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23" w:rsidRDefault="007A3E28" w:rsidP="00990829">
      <w:pPr>
        <w:jc w:val="both"/>
        <w:rPr>
          <w:b/>
          <w:sz w:val="32"/>
          <w:szCs w:val="32"/>
        </w:rPr>
      </w:pPr>
      <w:r w:rsidRPr="00D537F7">
        <w:rPr>
          <w:sz w:val="32"/>
          <w:szCs w:val="32"/>
        </w:rPr>
        <w:t xml:space="preserve">       </w:t>
      </w:r>
      <w:r w:rsidR="00683A23" w:rsidRPr="00D537F7">
        <w:rPr>
          <w:b/>
          <w:sz w:val="32"/>
          <w:szCs w:val="32"/>
        </w:rPr>
        <w:t>TÜRKİYE’DE SURİYELİ GÖÇMENLER</w:t>
      </w:r>
    </w:p>
    <w:p w:rsidR="00694DEB" w:rsidRPr="00D537F7" w:rsidRDefault="002E074E" w:rsidP="00990829">
      <w:pPr>
        <w:jc w:val="both"/>
        <w:rPr>
          <w:sz w:val="32"/>
          <w:szCs w:val="32"/>
        </w:rPr>
      </w:pPr>
      <w:r>
        <w:rPr>
          <w:b/>
          <w:sz w:val="32"/>
          <w:szCs w:val="32"/>
        </w:rPr>
        <w:t xml:space="preserve">   </w:t>
      </w:r>
      <w:r w:rsidR="00683A23" w:rsidRPr="00D537F7">
        <w:rPr>
          <w:sz w:val="32"/>
          <w:szCs w:val="32"/>
        </w:rPr>
        <w:t xml:space="preserve">  </w:t>
      </w:r>
      <w:r w:rsidR="007A3E28" w:rsidRPr="00D537F7">
        <w:rPr>
          <w:sz w:val="32"/>
          <w:szCs w:val="32"/>
        </w:rPr>
        <w:t xml:space="preserve">  </w:t>
      </w:r>
      <w:r w:rsidR="00E1423D" w:rsidRPr="00D537F7">
        <w:rPr>
          <w:sz w:val="32"/>
          <w:szCs w:val="32"/>
        </w:rPr>
        <w:t xml:space="preserve">Suriye´de 2011 yılında başlayan iç savaşın ardından 5 milyona yakın insan can güvenliği için komşu ülkelere sığınmak zorunda kalmıştır. Uyguladığı “açık kapı politikası” ile her Suriyeliye geçici koruma statüsü veren Türkiye, 03.11.2016 tarihi itibariyle yaklaşık 2.764.500 Suriyeli göçmene </w:t>
      </w:r>
      <w:r w:rsidR="00880F6F" w:rsidRPr="00D537F7">
        <w:rPr>
          <w:sz w:val="32"/>
          <w:szCs w:val="32"/>
        </w:rPr>
        <w:t>geçici koruma statüsü vermiştir</w:t>
      </w:r>
      <w:r w:rsidR="00E1423D" w:rsidRPr="00D537F7">
        <w:rPr>
          <w:sz w:val="32"/>
          <w:szCs w:val="32"/>
        </w:rPr>
        <w:t xml:space="preserve">. İnsan hakları belgelerindeki yükümlülüğünü yerine getirerek, kapılarını Suriye’deki savaştan kaçan mültecilere açan Türkiye, ülkesine sığınan Suriyeli mülteciler için çok odaklı </w:t>
      </w:r>
      <w:proofErr w:type="gramStart"/>
      <w:r w:rsidR="00E1423D" w:rsidRPr="00D537F7">
        <w:rPr>
          <w:sz w:val="32"/>
          <w:szCs w:val="32"/>
        </w:rPr>
        <w:t>entegrasy</w:t>
      </w:r>
      <w:r w:rsidR="00694DEB" w:rsidRPr="00D537F7">
        <w:rPr>
          <w:sz w:val="32"/>
          <w:szCs w:val="32"/>
        </w:rPr>
        <w:t>on</w:t>
      </w:r>
      <w:proofErr w:type="gramEnd"/>
      <w:r w:rsidR="00694DEB" w:rsidRPr="00D537F7">
        <w:rPr>
          <w:sz w:val="32"/>
          <w:szCs w:val="32"/>
        </w:rPr>
        <w:t xml:space="preserve"> </w:t>
      </w:r>
      <w:r w:rsidR="00E1423D" w:rsidRPr="00D537F7">
        <w:rPr>
          <w:sz w:val="32"/>
          <w:szCs w:val="32"/>
        </w:rPr>
        <w:t xml:space="preserve">politikaları uygulamaya koymuştur. </w:t>
      </w:r>
      <w:r w:rsidR="00990829" w:rsidRPr="00D537F7">
        <w:rPr>
          <w:sz w:val="32"/>
          <w:szCs w:val="32"/>
        </w:rPr>
        <w:t>Suriye’deki savaşın uzun süredir devam etmesi ve daha da devam edeceğine yönelik belirtilerin canlılığını koruması, Türkiye’ye sığınan mültecilerin yerleşik bir düzene geçmelerine neden olmuştur. Konuya Türkiye açısından bakıldığında, milyonlarca göçmenin ülkeye sığınması ve yerleşik düzene geçmeye başlaması ülkenin baş gündem maddelerinden birini oluşturmuştur. Bu kapsamda, mültecilerin yaşamlarını devam ettirebilmeleri için gereken can ve mal güvenliği, beslenme ve ulaşım gibi hizmetlerin sağlanması mültecileri kabul eden Türkiye için önemli konular haline gelmiştir.</w:t>
      </w:r>
      <w:r w:rsidR="00694DEB" w:rsidRPr="00D537F7">
        <w:rPr>
          <w:sz w:val="32"/>
          <w:szCs w:val="32"/>
        </w:rPr>
        <w:t xml:space="preserve">  </w:t>
      </w:r>
    </w:p>
    <w:p w:rsidR="00D537F7" w:rsidRDefault="00694DEB" w:rsidP="00990829">
      <w:pPr>
        <w:jc w:val="both"/>
        <w:rPr>
          <w:sz w:val="32"/>
          <w:szCs w:val="32"/>
        </w:rPr>
      </w:pPr>
      <w:r w:rsidRPr="00D537F7">
        <w:rPr>
          <w:sz w:val="32"/>
          <w:szCs w:val="32"/>
        </w:rPr>
        <w:t xml:space="preserve">              Demokrasi ve reform istekleriyle Mart 2011’de Suriye’de başlayan karışıklıklar Türkiye’yi tarihinin en büyük göç hareketlerinden biriyle karşı karşıya bırakmıştır. Bu süreçte yaklaşık 4 milyona yakın Suriyeli ülke dışına göç etmek durumda kalmış, 6 milyona yakını evlerini terk ederek ülke içinde güvenli bölgelere yerleşmiştir. Bu olaylar sonucunda 250 kişilik ilk grup 29 Nisan 2011 tarihinde Türkiye’ye giriş yapmış, sonraki zamanlarda şiddet olaylarının artmasına paralel olarak girişler devam etmiştir. Halen devam eden ve ne kadar devam edeceği de kestirilemeyen bu göçler, hem Suriye içerisinde hem de Suriye’ye komşu ülkelerde sosyal, ekonomik ve siyasi birçok soruna neden olmaktadır. Türkiye ilk etapta </w:t>
      </w:r>
      <w:r w:rsidRPr="00D537F7">
        <w:rPr>
          <w:sz w:val="32"/>
          <w:szCs w:val="32"/>
        </w:rPr>
        <w:lastRenderedPageBreak/>
        <w:t xml:space="preserve">kısa süreli olacağı öngörülen bu geçici durum için gerekli acil tedbirleri almış, yetkililer tarafından “misafir” olarak tanımlanan Suriyelilerin barınak, yiyecek, </w:t>
      </w:r>
      <w:proofErr w:type="gramStart"/>
      <w:r w:rsidRPr="00D537F7">
        <w:rPr>
          <w:sz w:val="32"/>
          <w:szCs w:val="32"/>
        </w:rPr>
        <w:t>hijyen</w:t>
      </w:r>
      <w:proofErr w:type="gramEnd"/>
      <w:r w:rsidRPr="00D537F7">
        <w:rPr>
          <w:sz w:val="32"/>
          <w:szCs w:val="32"/>
        </w:rPr>
        <w:t xml:space="preserve"> gibi temel ihtiyaçları sağlanmıştı. Fakat iç savaşın her geçen gün uzaması ve yıkıcı olması sebebiyle Türkiye'de bulunan Suriyelilerin ülkelerine geri dönme ihtimali giderek zayıflıyor. Gelinen aşamada ilk mülteci akınından itibaren yaklaşık beş yıl geçmiş ve artık çözüm çabalarının, günü kurtarmaya yönelik adımların ötesine geçmesi gerektiği bir evreye gelinmiştir. Suriyeli mültecilerin durumunun vahameti konunun, insani, hukuki, siyasi, toplumsal ve mali yönleriyle çok boyutlu bir analizi gerektiren karmaşık bir soruna dönüştüğüne işaret ediyor. Mülteci krizi ekonomiyi, çalışma hayatını, sosyal ve kültürel uyumu, eğitim, sağlık, barınma gibi birçok alanı etkileyen sıkıntıyı da beraberinde getirmiştir. Bu bağlamda bu alanda yapılacak politikalar</w:t>
      </w:r>
      <w:r w:rsidR="00880F6F" w:rsidRPr="00D537F7">
        <w:rPr>
          <w:sz w:val="32"/>
          <w:szCs w:val="32"/>
        </w:rPr>
        <w:t xml:space="preserve"> </w:t>
      </w:r>
      <w:r w:rsidRPr="00D537F7">
        <w:rPr>
          <w:sz w:val="32"/>
          <w:szCs w:val="32"/>
        </w:rPr>
        <w:t>temel hizmet alanlarını kapsayan bütüncül bir strateji ile ele alınmak zorundadır. Başbakanlık Afet ve Acil Durumu Yönetimi Başkanlığı’nın (AFAD) 8 Şubat 2016 tarihli verilerine göre, Türkiye’nin Suriyelilere toplam yardımı 8 milyar ABD doları, uluslararası toplam yardım ise 455 milyon ABD doları olarak ifade edilmektedir</w:t>
      </w:r>
      <w:r w:rsidR="00D537F7">
        <w:rPr>
          <w:sz w:val="32"/>
          <w:szCs w:val="32"/>
        </w:rPr>
        <w:t>.</w:t>
      </w:r>
    </w:p>
    <w:p w:rsidR="001C186E" w:rsidRPr="001C186E" w:rsidRDefault="001C186E" w:rsidP="001C186E">
      <w:pPr>
        <w:jc w:val="both"/>
        <w:rPr>
          <w:b/>
          <w:sz w:val="32"/>
          <w:szCs w:val="32"/>
        </w:rPr>
      </w:pPr>
      <w:r w:rsidRPr="001C186E">
        <w:rPr>
          <w:b/>
          <w:sz w:val="32"/>
          <w:szCs w:val="32"/>
        </w:rPr>
        <w:t>Geçici Koruma Kapsamındaki Suriyeliler</w:t>
      </w:r>
    </w:p>
    <w:p w:rsidR="001C186E" w:rsidRPr="001C186E" w:rsidRDefault="001C186E" w:rsidP="001C186E">
      <w:pPr>
        <w:jc w:val="both"/>
        <w:rPr>
          <w:sz w:val="32"/>
          <w:szCs w:val="32"/>
        </w:rPr>
      </w:pPr>
      <w:r w:rsidRPr="001C186E">
        <w:rPr>
          <w:sz w:val="32"/>
          <w:szCs w:val="32"/>
        </w:rPr>
        <w:t xml:space="preserve">             Ekim 2011’de İçişleri Bakanlığı’nın aldığı karar ile Türkiye’de kayıtlı olan Suriyeli sığınmacılara “geçici koruma statüsü” </w:t>
      </w:r>
      <w:proofErr w:type="gramStart"/>
      <w:r w:rsidRPr="001C186E">
        <w:rPr>
          <w:sz w:val="32"/>
          <w:szCs w:val="32"/>
        </w:rPr>
        <w:t>verilmektedir</w:t>
      </w:r>
      <w:proofErr w:type="gramEnd"/>
      <w:r w:rsidRPr="001C186E">
        <w:rPr>
          <w:sz w:val="32"/>
          <w:szCs w:val="32"/>
        </w:rPr>
        <w:t xml:space="preserve">. Geçici koruma rejimi ile Suriyelilere sınırsız kalış, zorla geri gönderilmemeye karşı koruma ve acil ihtiyaçlara yanıt veren kabul düzenlemelere erişimi içerecek şekilde koruma ve yardım sağlanmaktadır. Geçici koruma; bireysel uluslararası koruma başvuru mekanizmasının etkin bir şekilde uygulanmasının mümkün olamayacağı ölçüde kitlesel göç hareketinin olduğu durumlarda, Bakanlar Kurulu kararı ile yürütülen acil ve geçici bir koruma </w:t>
      </w:r>
      <w:r w:rsidRPr="001C186E">
        <w:rPr>
          <w:sz w:val="32"/>
          <w:szCs w:val="32"/>
        </w:rPr>
        <w:lastRenderedPageBreak/>
        <w:t>tedbiridir. Türkiye’de 27.04.2017 tarihi itibariyle yaklaşık 2.992.567 Suriyeli göçmene geçici koruma statüsü verilmiştir.</w:t>
      </w:r>
    </w:p>
    <w:p w:rsidR="001C186E" w:rsidRPr="001C186E" w:rsidRDefault="001C186E" w:rsidP="001C186E">
      <w:pPr>
        <w:jc w:val="both"/>
        <w:rPr>
          <w:sz w:val="32"/>
          <w:szCs w:val="32"/>
        </w:rPr>
      </w:pPr>
      <w:r w:rsidRPr="001C186E">
        <w:rPr>
          <w:sz w:val="32"/>
          <w:szCs w:val="32"/>
        </w:rPr>
        <w:t xml:space="preserve">                Suriye’deki iç savaş nedeniyle ülkelerinden kaçarak gelen sığınmacıların Türkiye’de barınma merkezlerine yerleşmeleri ilk olarak Mayıs 2011’e rastlamaktadır. Türkiye’de, Başbakanlık Afet ve Acil Durum Yönetimi Başkanlığı’nca organize edilen çalışmalar kapsamında,19 Nisan 2014 itibariyle Adana, Adıyaman, Gaziantep, Hatay, Kahramanmaraş, Kilis, Malatya, Mardin, Osmaniye ve Şanlıurfa illerinde 16’sı </w:t>
      </w:r>
      <w:proofErr w:type="spellStart"/>
      <w:r w:rsidRPr="001C186E">
        <w:rPr>
          <w:sz w:val="32"/>
          <w:szCs w:val="32"/>
        </w:rPr>
        <w:t>çadırkent</w:t>
      </w:r>
      <w:proofErr w:type="spellEnd"/>
      <w:r w:rsidRPr="001C186E">
        <w:rPr>
          <w:sz w:val="32"/>
          <w:szCs w:val="32"/>
        </w:rPr>
        <w:t xml:space="preserve"> ve 5’i </w:t>
      </w:r>
      <w:proofErr w:type="spellStart"/>
      <w:r w:rsidRPr="001C186E">
        <w:rPr>
          <w:sz w:val="32"/>
          <w:szCs w:val="32"/>
        </w:rPr>
        <w:t>konteynerkent</w:t>
      </w:r>
      <w:proofErr w:type="spellEnd"/>
      <w:r w:rsidRPr="001C186E">
        <w:rPr>
          <w:sz w:val="32"/>
          <w:szCs w:val="32"/>
        </w:rPr>
        <w:t xml:space="preserve"> olmak üzere toplam 22 barınma merkezi bulunmaktadır. Toplam 33.620 çadır ve bölme ile 11.909 konteyner, ülkelerinden kaçarak ülkemize gelen Suriyeli misafirlerimizin kullanımına sunulmuştur. Bu barınma merkezlerinin ve bu merkezlerde verilen hizmetlerin koordinasyonu AFAD tarafından sağlanmaktadır.</w:t>
      </w:r>
    </w:p>
    <w:p w:rsidR="001C186E" w:rsidRPr="001C186E" w:rsidRDefault="001C186E" w:rsidP="001C186E">
      <w:pPr>
        <w:jc w:val="both"/>
        <w:rPr>
          <w:sz w:val="32"/>
          <w:szCs w:val="32"/>
        </w:rPr>
      </w:pPr>
      <w:r w:rsidRPr="001C186E">
        <w:rPr>
          <w:sz w:val="32"/>
          <w:szCs w:val="32"/>
        </w:rPr>
        <w:t xml:space="preserve">                 AFAD tarafından 23 Ağustos 2014 tarihli yapılan açıklamaya göre, geçici barınma merkezlerinde 218.121 Suriyeli kalmaktadır. Ayrıca, kampların dışında çeşitli illerde bulunan yaklaşık 300 bin Suriye vatandaşının günlük insani ihtiyaçları ve sağlık hizmetleri karşılanmaktadır. Yürütülen eğitim ve sağlık hizmetleri kapsamında 526 derslikte toplam 27 bin 640 çocuğa ve gence eğitim verilmiş, kamplardaki sahra hastanelerinde ve mobil sağlık ünitelerinde, 4 bin 736 poliklinik hizmeti ve 4 bin 984 doğum gerçekleştirilmiştir. Toplam gerçekleşen poliklinik hizmet sayısının </w:t>
      </w:r>
      <w:proofErr w:type="gramStart"/>
      <w:r w:rsidRPr="001C186E">
        <w:rPr>
          <w:sz w:val="32"/>
          <w:szCs w:val="32"/>
        </w:rPr>
        <w:t>1.2</w:t>
      </w:r>
      <w:proofErr w:type="gramEnd"/>
      <w:r w:rsidRPr="001C186E">
        <w:rPr>
          <w:sz w:val="32"/>
          <w:szCs w:val="32"/>
        </w:rPr>
        <w:t xml:space="preserve"> milyonunu aşmıştır. Öte yandan, Türkiye’ye toplam 345 bin 352 Suriye vatandaşı giriş yapmıştır. Toplam 144 bin 285 Suriye vatandaşı ise ülkesine geri dönmüştür. 397 hasta ve yaralı, 130 refakatçi hastanede bulunmaktadır.</w:t>
      </w:r>
    </w:p>
    <w:p w:rsidR="001C186E" w:rsidRPr="001C186E" w:rsidRDefault="001C186E" w:rsidP="001C186E">
      <w:pPr>
        <w:jc w:val="both"/>
        <w:rPr>
          <w:sz w:val="32"/>
          <w:szCs w:val="32"/>
        </w:rPr>
      </w:pPr>
      <w:r w:rsidRPr="001C186E">
        <w:rPr>
          <w:sz w:val="32"/>
          <w:szCs w:val="32"/>
        </w:rPr>
        <w:t xml:space="preserve">            Hastanedekilerle birlikte barınma merkezlerinde toplam 221 bin 442 Suriye vatandaşı bulunmaktadır. Hatay’da 14 bin 599’u, </w:t>
      </w:r>
      <w:r w:rsidRPr="001C186E">
        <w:rPr>
          <w:sz w:val="32"/>
          <w:szCs w:val="32"/>
        </w:rPr>
        <w:lastRenderedPageBreak/>
        <w:t>Gaziantep’te 33 bin 950’si, Kilis’te 37 bin 678’i, Şanlıurfa’da 73 bin 739’u, Kahramanmaraş’ta 15 bin 668’i, Osmaniye’de 9 bin 230’u, Adıyaman’da 9 bin 901’i, Adana’da 11 bin 451’i, Mardin’de 8 bin 151’i ve Malatya’da 7 bin 075’i barındırılmaktadır. AFAD tarafından 23 Ağustos 2014 tarihli yapılan açıklamaya göre,</w:t>
      </w:r>
      <w:r w:rsidR="005E0F57">
        <w:rPr>
          <w:sz w:val="32"/>
          <w:szCs w:val="32"/>
        </w:rPr>
        <w:t xml:space="preserve"> </w:t>
      </w:r>
      <w:r w:rsidRPr="001C186E">
        <w:rPr>
          <w:sz w:val="32"/>
          <w:szCs w:val="32"/>
        </w:rPr>
        <w:t>geçici barınma merkezlerindeki 218.121 olmak üzere çeşitli illerde toplam 1.127.970 Suriyeli bulunmaktadır.</w:t>
      </w:r>
    </w:p>
    <w:p w:rsidR="001C186E" w:rsidRPr="001C186E" w:rsidRDefault="001C186E" w:rsidP="001C186E">
      <w:pPr>
        <w:jc w:val="both"/>
        <w:rPr>
          <w:sz w:val="32"/>
          <w:szCs w:val="32"/>
        </w:rPr>
      </w:pPr>
      <w:r w:rsidRPr="001C186E">
        <w:rPr>
          <w:sz w:val="32"/>
          <w:szCs w:val="32"/>
        </w:rPr>
        <w:t xml:space="preserve">           19 Nisan 2014 tarihi itibariyle, Şanlıurfa, dört barınma merkezinde 73.739 Suriyeli ile en çok Suriyelinin bulunduğu kenttir. Buna göre, barınma merkezlerinde yaşayan top lam Suriyeli misafirlerin yüzde 33,3’ü Şanlıurfa’daki dört barınma merkezinde yaşamaktadır. Hemen sonra, Kilis gelmektedir.      </w:t>
      </w:r>
    </w:p>
    <w:p w:rsidR="001C186E" w:rsidRPr="001C186E" w:rsidRDefault="001C186E" w:rsidP="001C186E">
      <w:pPr>
        <w:jc w:val="both"/>
        <w:rPr>
          <w:sz w:val="32"/>
          <w:szCs w:val="32"/>
        </w:rPr>
      </w:pPr>
      <w:r w:rsidRPr="001C186E">
        <w:rPr>
          <w:sz w:val="32"/>
          <w:szCs w:val="32"/>
        </w:rPr>
        <w:t xml:space="preserve">             Barınma merkezlerinde yaşayan toplam Suriyeli misafirlerin yüzde 17’sine karşılık gelen 37.678 Suriyeli Kilis’teki iki barınma merkezinde bulunmaktadır. Barınma merkezlerindeki toplam Suriyelilerin yüzde 15,3’üne karşılık gelen 33.950 Suriyeli misafir Gaziantep’teki dört barınma merkezinde yaşamaktadır. İçişleri Bakanlığından yapılan açıklamaya göre; Suriye’deki iç savaştan kaçarak Türkiye’ye sığınan bir milyonu aşkın mültecinin çok büyük kısmı, 16 ilimize dağılmış durumdadır. Türkiye ’ye sığınan Suriyeli mülteci sayısının 218 bini kamplar da olmak üzere 1 milyon 50 bini geçtiğini açıklaması önemli bir gerçeği de gözler önüne sermektedir. Kamp dışında yaşayan Suriyeli mülteci sayısının 900 bine yaklaştığı anlaşılmaktadır. Türkiye’nin tüm illerine dağılmakla birlikte kamp dışında yaşayan mültecilerin yüzde 90’ının 16 ilde yoğunlaştığı görülmektedir. Barınma merkezi başına düşen ortalama Suriyeli misafir sayısı ele alındığında, Kilis’teki barınma merkezlerinin, barınma merkezi başına düşen ortalama 19 bin kişi ile en kalabalık barınma merkezleri olduğu görülmektedir. Hemen sonra gelen en kalabalık barınma merkezleri ortalama 18 bin kişi ile Şanlıurfa’daki </w:t>
      </w:r>
      <w:r w:rsidRPr="001C186E">
        <w:rPr>
          <w:sz w:val="32"/>
          <w:szCs w:val="32"/>
        </w:rPr>
        <w:lastRenderedPageBreak/>
        <w:t>barınma merkezleri ve barınma merkezi başına ortalama 16 bin kişi ile Kahramanmaraş’taki tek barınma merkezidir.</w:t>
      </w:r>
    </w:p>
    <w:p w:rsidR="001C186E" w:rsidRPr="001C186E" w:rsidRDefault="00015FC0" w:rsidP="001C186E">
      <w:pPr>
        <w:jc w:val="both"/>
        <w:rPr>
          <w:sz w:val="32"/>
          <w:szCs w:val="32"/>
        </w:rPr>
      </w:pPr>
      <w:r>
        <w:rPr>
          <w:sz w:val="32"/>
          <w:szCs w:val="32"/>
        </w:rPr>
        <w:t xml:space="preserve">             </w:t>
      </w:r>
      <w:r w:rsidR="001C186E" w:rsidRPr="001C186E">
        <w:rPr>
          <w:sz w:val="32"/>
          <w:szCs w:val="32"/>
        </w:rPr>
        <w:t>2016 yılı sonu itibariyle kayıt altına alınan Suriyeli yabancıların yaşlara göre dağılımları incelendiğinde; 2.834.441 Suriyeli yabancının 321.460’ının 0-4 yaş grubunda olduğu, 170.272’sinin 35-39 yaş grubunda olduğu 58.838’inin 65 yaş üstünde olduğu görülmektedir.</w:t>
      </w:r>
    </w:p>
    <w:p w:rsidR="001C186E" w:rsidRPr="00D537F7" w:rsidRDefault="001C186E" w:rsidP="001C186E">
      <w:pPr>
        <w:jc w:val="both"/>
        <w:rPr>
          <w:sz w:val="32"/>
          <w:szCs w:val="32"/>
        </w:rPr>
      </w:pPr>
      <w:r w:rsidRPr="001C186E">
        <w:rPr>
          <w:sz w:val="32"/>
          <w:szCs w:val="32"/>
        </w:rPr>
        <w:t xml:space="preserve">        Geçici koruma statüsü verilen Suriyeli mültecilerin yaklaşık %25’i mecburi ilköğretim çağı olan 6-13 yaş grubundadır. Bu bağlamda Suriyelilerin eğitim hakkına erişimle ilgili 2014/21 sayılı Yabancılara Yönelik Eğitme ve Öğretme Hizmetleri Genelgesi düzenlenmiştir. 2014/21 Sayılı genelge Suriyeli ve resmi kayıt olmuş çocukların, Milli Eğitim Bakanlığı’na bağlı okullarda ya da Suriyelilere yönelik olarak oluşturulmuş Geçici Eğitim Merkezleri’nde eğitim alabileceklerini ifade edilmektedir. Geçici eğitim merkezlerinde verilen eğitimin amacı, kitlesel olarak ülkemize akın etmiş yabancı öğrencilerin, ülkelerinde yarım bırakmak zorunda kaldıkları eğitimlerine devam edebilmelerini, ülkelerine döndüklerinde veya Bakanlığa bağlı her tür ve derecedeki eğitim kurumuna geçmek ve eğitimlerine ülkemizde devam etmek istemeleri hâlinde, sene kaybını önleyecek niteliktedir.</w:t>
      </w:r>
    </w:p>
    <w:p w:rsidR="00A71C84" w:rsidRDefault="00683A23" w:rsidP="00A71C84">
      <w:pPr>
        <w:jc w:val="both"/>
        <w:rPr>
          <w:b/>
          <w:sz w:val="32"/>
          <w:szCs w:val="32"/>
        </w:rPr>
      </w:pPr>
      <w:r w:rsidRPr="00D537F7">
        <w:rPr>
          <w:b/>
          <w:sz w:val="32"/>
          <w:szCs w:val="32"/>
        </w:rPr>
        <w:t>TÜRKİYE’DE SURİYELİ GÖÇMENLERE YÖ</w:t>
      </w:r>
      <w:r w:rsidR="009F1D91">
        <w:rPr>
          <w:b/>
          <w:sz w:val="32"/>
          <w:szCs w:val="32"/>
        </w:rPr>
        <w:t>NELİK YAPILAN EĞİTİM ÇALIŞMALARI</w:t>
      </w:r>
    </w:p>
    <w:p w:rsidR="001C186E" w:rsidRPr="001C186E" w:rsidRDefault="001C186E" w:rsidP="001C186E">
      <w:pPr>
        <w:jc w:val="both"/>
        <w:rPr>
          <w:sz w:val="32"/>
          <w:szCs w:val="32"/>
        </w:rPr>
      </w:pPr>
      <w:r w:rsidRPr="001C186E">
        <w:rPr>
          <w:b/>
          <w:sz w:val="32"/>
          <w:szCs w:val="32"/>
        </w:rPr>
        <w:t xml:space="preserve">      </w:t>
      </w:r>
      <w:r w:rsidRPr="001C186E">
        <w:rPr>
          <w:sz w:val="32"/>
          <w:szCs w:val="32"/>
        </w:rPr>
        <w:t xml:space="preserve">Türkiye, coğrafi, stratejik kültürel ve siyasi konumu itibarıyla tarihin her döneminde hedef ülke yahut transit ülke olarak göçe maruz kalmıştır. Suriye´de 2011 yılında başlayan iç savaşın ardından da Türkiye´ye yoğun bir göç dalgası yaşanmış, devletin bütün kurumları ve sivil toplum kuruluşlarının, ülkelerini terk eden insanların ihtiyaçlarını gidermek için olağanüstü bir çaba içerisine girmiştir. Suriye’de yaşanan iç savaş ve çatışmalı süreç yaklaşık beş yılı geride bıraktı, bu süre boyunca yaklaşık 12 milyon Suriyeli evini terk </w:t>
      </w:r>
      <w:r w:rsidRPr="001C186E">
        <w:rPr>
          <w:sz w:val="32"/>
          <w:szCs w:val="32"/>
        </w:rPr>
        <w:lastRenderedPageBreak/>
        <w:t>etmek zorunda kaldı, 4,8 milyonu ise çevre ülkeler Türkiye, Lübnan,</w:t>
      </w:r>
      <w:r w:rsidRPr="001C186E">
        <w:rPr>
          <w:b/>
          <w:sz w:val="32"/>
          <w:szCs w:val="32"/>
        </w:rPr>
        <w:t xml:space="preserve"> </w:t>
      </w:r>
      <w:r w:rsidRPr="001C186E">
        <w:rPr>
          <w:sz w:val="32"/>
          <w:szCs w:val="32"/>
        </w:rPr>
        <w:t xml:space="preserve">Ürdün, Irak ve Mısır’a sığındı. Türkiye’ye gelen Suriyelilerin en azından yakın bir gelecekte ülkelerine geri dönmeyeceklerinin anlaşılması üzerine eğitim gibi boşluk kabul etmeyen bir alanın düzenlemeleri, yönetmelik ve genelgelerin çıkarılmasıyla ile eğitimleri desteklenmiştir. Bu bağlamda MEB, 23 Eylül 2013 yılında ve 26 Eylül 2013 tarihlerinde yayımladığı “Ülkemizde Kamp Dışında Misafir Edilen Suriye Vatandaşlarına Yönelik Tedbirler” adlı genelgeler ve çeşitli faaliyetlerle ve AFAD 18 Aralık 2014 yılında yayınladığı “Geçici Koruma Altındaki Yabancılara İlişkin Hizmetlerin Yürütülmesi’’ isimli genelgede Suriyelilerin eğitim sorununa çözüm üretmeye çalışmıştır. Bu genelgelerde eğitim sorununun çözümüne yönelik değinilen hususlar şu </w:t>
      </w:r>
      <w:proofErr w:type="gramStart"/>
      <w:r w:rsidRPr="001C186E">
        <w:rPr>
          <w:sz w:val="32"/>
          <w:szCs w:val="32"/>
        </w:rPr>
        <w:t>şekildedir :</w:t>
      </w:r>
      <w:proofErr w:type="gramEnd"/>
    </w:p>
    <w:p w:rsidR="001C186E" w:rsidRPr="001C186E" w:rsidRDefault="001C186E" w:rsidP="001C186E">
      <w:pPr>
        <w:jc w:val="both"/>
        <w:rPr>
          <w:sz w:val="32"/>
          <w:szCs w:val="32"/>
        </w:rPr>
      </w:pPr>
      <w:r w:rsidRPr="001C186E">
        <w:rPr>
          <w:sz w:val="32"/>
          <w:szCs w:val="32"/>
        </w:rPr>
        <w:t>• Suriyeli öğrencilere yönelik yürütülecek eğitim öğretim faaliyetlerinin amacı, ülkelerinde devam etmekteyken ara vermek zorunda kaldıkları eğitimleri telafi etmeye yönelik, ülkelerine veya herhangi bir üçüncü ülkeye gittikleri zaman sene kaybı yaşamamalarını sağlayacak nitelikte bir eğitim verilmesi,</w:t>
      </w:r>
    </w:p>
    <w:p w:rsidR="001C186E" w:rsidRDefault="001C186E" w:rsidP="001C186E">
      <w:pPr>
        <w:jc w:val="both"/>
        <w:rPr>
          <w:sz w:val="32"/>
          <w:szCs w:val="32"/>
        </w:rPr>
      </w:pPr>
      <w:r w:rsidRPr="001C186E">
        <w:rPr>
          <w:sz w:val="32"/>
          <w:szCs w:val="32"/>
        </w:rPr>
        <w:t>• Yürütülecek eğitim hizmetlerinin planlanması, koordine ve kontrol edilmesinin MEB’in sorumluluğunda olması,</w:t>
      </w:r>
    </w:p>
    <w:p w:rsidR="001C186E" w:rsidRPr="001C186E" w:rsidRDefault="001C186E" w:rsidP="001C186E">
      <w:pPr>
        <w:jc w:val="both"/>
        <w:rPr>
          <w:sz w:val="32"/>
          <w:szCs w:val="32"/>
        </w:rPr>
      </w:pPr>
      <w:r w:rsidRPr="001C186E">
        <w:rPr>
          <w:sz w:val="32"/>
          <w:szCs w:val="32"/>
        </w:rPr>
        <w:t>• Öğretmen ihtiyacının, o ildeki norm fazlası öğretmenlerden, yeterli olmaması durumunda şartlara uygun Arapça bilen kişilerin ders ücreti karşılığında MEB tarafından görevlendirilerek karşılanması,</w:t>
      </w:r>
    </w:p>
    <w:p w:rsidR="001C186E" w:rsidRPr="001C186E" w:rsidRDefault="001C186E" w:rsidP="001C186E">
      <w:pPr>
        <w:jc w:val="both"/>
        <w:rPr>
          <w:sz w:val="32"/>
          <w:szCs w:val="32"/>
        </w:rPr>
      </w:pPr>
      <w:r w:rsidRPr="001C186E">
        <w:rPr>
          <w:sz w:val="32"/>
          <w:szCs w:val="32"/>
        </w:rPr>
        <w:t>• Geçici koruma altında olan yabancılara eğitim-öğretim hizmeti verilmesinde kayıtlı oldukları illerin esas alınması,</w:t>
      </w:r>
    </w:p>
    <w:p w:rsidR="001C186E" w:rsidRPr="001C186E" w:rsidRDefault="001C186E" w:rsidP="001C186E">
      <w:pPr>
        <w:jc w:val="both"/>
        <w:rPr>
          <w:sz w:val="32"/>
          <w:szCs w:val="32"/>
        </w:rPr>
      </w:pPr>
      <w:r w:rsidRPr="001C186E">
        <w:rPr>
          <w:sz w:val="32"/>
          <w:szCs w:val="32"/>
        </w:rPr>
        <w:t xml:space="preserve">• Geçici koruma altında olan yabancılara eğitim-öğretim hizmetleri </w:t>
      </w:r>
      <w:proofErr w:type="spellStart"/>
      <w:r w:rsidRPr="001C186E">
        <w:rPr>
          <w:sz w:val="32"/>
          <w:szCs w:val="32"/>
        </w:rPr>
        <w:t>Türkiyede’ki</w:t>
      </w:r>
      <w:proofErr w:type="spellEnd"/>
      <w:r w:rsidRPr="001C186E">
        <w:rPr>
          <w:sz w:val="32"/>
          <w:szCs w:val="32"/>
        </w:rPr>
        <w:t xml:space="preserve"> eğitim öğretim müfredatıyla çelişmeyecek şekilde verilmesi</w:t>
      </w:r>
    </w:p>
    <w:p w:rsidR="001C186E" w:rsidRPr="001C186E" w:rsidRDefault="001C186E" w:rsidP="001C186E">
      <w:pPr>
        <w:jc w:val="both"/>
        <w:rPr>
          <w:sz w:val="32"/>
          <w:szCs w:val="32"/>
        </w:rPr>
      </w:pPr>
      <w:r w:rsidRPr="001C186E">
        <w:rPr>
          <w:sz w:val="32"/>
          <w:szCs w:val="32"/>
        </w:rPr>
        <w:lastRenderedPageBreak/>
        <w:t>• Uzun dönem okula gidemeyen çocukların eğitim öğretim kaybını telafi etmek amacıyla ihtiyaç duyulması halinde eğitim öğretim dönemi dışında geçici koruma altında olan yabancılara eğitim öğretim hizmetinin verilmesi,</w:t>
      </w:r>
    </w:p>
    <w:p w:rsidR="001C186E" w:rsidRPr="001C186E" w:rsidRDefault="001C186E" w:rsidP="001C186E">
      <w:pPr>
        <w:jc w:val="both"/>
        <w:rPr>
          <w:sz w:val="32"/>
          <w:szCs w:val="32"/>
        </w:rPr>
      </w:pPr>
      <w:r w:rsidRPr="001C186E">
        <w:rPr>
          <w:sz w:val="32"/>
          <w:szCs w:val="32"/>
        </w:rPr>
        <w:t xml:space="preserve">       </w:t>
      </w:r>
      <w:proofErr w:type="spellStart"/>
      <w:r w:rsidRPr="001C186E">
        <w:rPr>
          <w:sz w:val="32"/>
          <w:szCs w:val="32"/>
        </w:rPr>
        <w:t>Unicef’in</w:t>
      </w:r>
      <w:proofErr w:type="spellEnd"/>
      <w:r w:rsidRPr="001C186E">
        <w:rPr>
          <w:sz w:val="32"/>
          <w:szCs w:val="32"/>
        </w:rPr>
        <w:t xml:space="preserve"> açıkladığı rakamlara göre kamp içinde okula kayıtlı çocuk oranı %</w:t>
      </w:r>
      <w:proofErr w:type="gramStart"/>
      <w:r w:rsidRPr="001C186E">
        <w:rPr>
          <w:sz w:val="32"/>
          <w:szCs w:val="32"/>
        </w:rPr>
        <w:t>90.6</w:t>
      </w:r>
      <w:proofErr w:type="gramEnd"/>
      <w:r w:rsidRPr="001C186E">
        <w:rPr>
          <w:sz w:val="32"/>
          <w:szCs w:val="32"/>
        </w:rPr>
        <w:t xml:space="preserve"> iken, kamp dışı okula kayıtlı çocuk oranı %26.3’lere kadar gerilemektedir.</w:t>
      </w:r>
    </w:p>
    <w:p w:rsidR="001C186E" w:rsidRDefault="001C186E" w:rsidP="001C186E">
      <w:pPr>
        <w:jc w:val="both"/>
        <w:rPr>
          <w:sz w:val="32"/>
          <w:szCs w:val="32"/>
        </w:rPr>
      </w:pPr>
      <w:r>
        <w:rPr>
          <w:sz w:val="32"/>
          <w:szCs w:val="32"/>
        </w:rPr>
        <w:t xml:space="preserve"> </w:t>
      </w:r>
      <w:r w:rsidRPr="001C186E">
        <w:rPr>
          <w:sz w:val="32"/>
          <w:szCs w:val="32"/>
        </w:rPr>
        <w:t xml:space="preserve">   </w:t>
      </w:r>
      <w:proofErr w:type="spellStart"/>
      <w:r w:rsidRPr="001C186E">
        <w:rPr>
          <w:sz w:val="32"/>
          <w:szCs w:val="32"/>
        </w:rPr>
        <w:t>AFAD’ın</w:t>
      </w:r>
      <w:proofErr w:type="spellEnd"/>
      <w:r w:rsidRPr="001C186E">
        <w:rPr>
          <w:sz w:val="32"/>
          <w:szCs w:val="32"/>
        </w:rPr>
        <w:t xml:space="preserve"> Birleşmiş Milletler Mülteciler Yüksek Komiserliği (BMMYK) ile birlikte gerçekleştirdiği anket çalışmasına göre ise Suriyelilerin çocuklarından kamplarda kalanların %83’ü, kampların dışında kalanların ise %14’ü okula devam edebilmektedir (www.afad.gov.tr). Suriyeli mültecilerin eğitim öğretim hizmeti alması için yapılan çalışmalar her ne kadar hız kemeden devam etse de İnsan hakları örgütü Human </w:t>
      </w:r>
      <w:proofErr w:type="spellStart"/>
      <w:r w:rsidRPr="001C186E">
        <w:rPr>
          <w:sz w:val="32"/>
          <w:szCs w:val="32"/>
        </w:rPr>
        <w:t>Rights</w:t>
      </w:r>
      <w:proofErr w:type="spellEnd"/>
      <w:r w:rsidRPr="001C186E">
        <w:rPr>
          <w:sz w:val="32"/>
          <w:szCs w:val="32"/>
        </w:rPr>
        <w:t xml:space="preserve"> Watch (HRW) raporuna göre Türkiye’de toplamda 708 bin okul çağındaki Suriyeli mülteci çocuk bulunduğunu, bunların 400 binden fazlasının ise okula gitmediği tespit edildi. Suriye'deki karışıklıklar nedeniyle Türkiye'ye göç eden Suriyeli öğrencilerin yaklaşık 62 bini devlet okullarında, 248 bini de geçici eğitim merkezlerinde eğitim öğretim görüyor. Bu süreçte, kamu kuruluşlarının ve sivil toplum örgütlerinin yanı sıra üniversiteler ve akademisyenler tarafından da mültecilerin eğitim öğretim hizmeti alması için çeşitli projeler yürütülüyor</w:t>
      </w:r>
      <w:r>
        <w:rPr>
          <w:sz w:val="32"/>
          <w:szCs w:val="32"/>
        </w:rPr>
        <w:t>.</w:t>
      </w:r>
    </w:p>
    <w:p w:rsidR="002658FA" w:rsidRPr="002658FA" w:rsidRDefault="001C186E" w:rsidP="002658FA">
      <w:pPr>
        <w:jc w:val="both"/>
        <w:rPr>
          <w:sz w:val="32"/>
          <w:szCs w:val="32"/>
        </w:rPr>
      </w:pPr>
      <w:r>
        <w:rPr>
          <w:sz w:val="32"/>
          <w:szCs w:val="32"/>
        </w:rPr>
        <w:t xml:space="preserve">          </w:t>
      </w:r>
      <w:r w:rsidR="009F1D91">
        <w:rPr>
          <w:sz w:val="32"/>
          <w:szCs w:val="32"/>
        </w:rPr>
        <w:t xml:space="preserve"> </w:t>
      </w:r>
      <w:r w:rsidR="002658FA" w:rsidRPr="002658FA">
        <w:rPr>
          <w:sz w:val="32"/>
          <w:szCs w:val="32"/>
        </w:rPr>
        <w:t>Milli Eğitim Bakanlığı (MEB), Suriye'de yaşanan iç karışıklıklar nedeniyle ülkelerini terk etmek zorunda kalan ve Türkiye'ye göç eden Suriyeli çocukların</w:t>
      </w:r>
      <w:r w:rsidR="002658FA">
        <w:rPr>
          <w:sz w:val="32"/>
          <w:szCs w:val="32"/>
        </w:rPr>
        <w:t xml:space="preserve"> </w:t>
      </w:r>
      <w:r w:rsidR="002658FA" w:rsidRPr="002658FA">
        <w:rPr>
          <w:sz w:val="32"/>
          <w:szCs w:val="32"/>
        </w:rPr>
        <w:t>eğitimlerinin sağlıklı bir şekilde devam etmesi amacıyla yeni bir yol haritası belirledi.</w:t>
      </w:r>
    </w:p>
    <w:p w:rsidR="002658FA" w:rsidRPr="002658FA" w:rsidRDefault="002658FA" w:rsidP="002658FA">
      <w:pPr>
        <w:jc w:val="both"/>
        <w:rPr>
          <w:sz w:val="32"/>
          <w:szCs w:val="32"/>
        </w:rPr>
      </w:pPr>
      <w:r>
        <w:rPr>
          <w:sz w:val="32"/>
          <w:szCs w:val="32"/>
        </w:rPr>
        <w:t xml:space="preserve">          </w:t>
      </w:r>
      <w:proofErr w:type="gramStart"/>
      <w:r w:rsidRPr="002658FA">
        <w:rPr>
          <w:sz w:val="32"/>
          <w:szCs w:val="32"/>
        </w:rPr>
        <w:t>MEB yetkililerinden edinilen bilgiye göre, Bakanlık, 2016-2017 eğitim öğretim yılında</w:t>
      </w:r>
      <w:r w:rsidR="0080748E">
        <w:rPr>
          <w:sz w:val="32"/>
          <w:szCs w:val="32"/>
        </w:rPr>
        <w:t xml:space="preserve"> </w:t>
      </w:r>
      <w:r w:rsidR="005E2835">
        <w:rPr>
          <w:sz w:val="32"/>
          <w:szCs w:val="32"/>
        </w:rPr>
        <w:t>“</w:t>
      </w:r>
      <w:r w:rsidRPr="002658FA">
        <w:rPr>
          <w:sz w:val="32"/>
          <w:szCs w:val="32"/>
        </w:rPr>
        <w:t xml:space="preserve">, temel eğitim çağındaki (geçici koruma </w:t>
      </w:r>
      <w:r w:rsidR="005E2835">
        <w:rPr>
          <w:sz w:val="32"/>
          <w:szCs w:val="32"/>
        </w:rPr>
        <w:t>-+</w:t>
      </w:r>
      <w:r w:rsidRPr="002658FA">
        <w:rPr>
          <w:sz w:val="32"/>
          <w:szCs w:val="32"/>
        </w:rPr>
        <w:t xml:space="preserve">altındaki Suriyeliler, uluslararası koruma altında olanlar ve son </w:t>
      </w:r>
      <w:r w:rsidRPr="002658FA">
        <w:rPr>
          <w:sz w:val="32"/>
          <w:szCs w:val="32"/>
        </w:rPr>
        <w:lastRenderedPageBreak/>
        <w:t>dönemde vatandaşlık hakkı almış Türkçe dil becerisi yeterli olmayan) Suriyeli öğrencilerin bakanlığa bağlı resmi ve özel okullara kayıtları konusunda daha kapsamlı çalışmalar yapılmasını planlayarak, MEB Temel Eğitim Genel Müdürlüğüne bağlı okullarda valiliklerce alınacak tedbirlere rehberlik etmek üzere yol haritasını 81 il valiliğine gönderdi.</w:t>
      </w:r>
      <w:proofErr w:type="gramEnd"/>
    </w:p>
    <w:p w:rsidR="002658FA" w:rsidRDefault="009F1D91" w:rsidP="002658FA">
      <w:pPr>
        <w:jc w:val="both"/>
        <w:rPr>
          <w:sz w:val="32"/>
          <w:szCs w:val="32"/>
        </w:rPr>
      </w:pPr>
      <w:r>
        <w:rPr>
          <w:sz w:val="32"/>
          <w:szCs w:val="32"/>
        </w:rPr>
        <w:t xml:space="preserve">        </w:t>
      </w:r>
      <w:r w:rsidR="002658FA" w:rsidRPr="002658FA">
        <w:rPr>
          <w:sz w:val="32"/>
          <w:szCs w:val="32"/>
        </w:rPr>
        <w:t>Çalışmalar kapsamında, Bakanlık, göçmenlik statüsüne bakılmaksızın Türkiye'de yaşayan tüm çocukların nitelikli eğitime erişimi için gerekli tedbirlerin alınmasını planlıyor.</w:t>
      </w:r>
    </w:p>
    <w:p w:rsidR="009F1D91" w:rsidRPr="009F1D91" w:rsidRDefault="009F1D91" w:rsidP="009F1D91">
      <w:pPr>
        <w:jc w:val="both"/>
        <w:rPr>
          <w:b/>
          <w:sz w:val="32"/>
          <w:szCs w:val="32"/>
        </w:rPr>
      </w:pPr>
      <w:r w:rsidRPr="009F1D91">
        <w:rPr>
          <w:b/>
          <w:sz w:val="32"/>
          <w:szCs w:val="32"/>
        </w:rPr>
        <w:t>Suriyeli çocuklar için MEB'de yeni başkanlık</w:t>
      </w:r>
    </w:p>
    <w:p w:rsidR="009F1D91" w:rsidRPr="009F1D91" w:rsidRDefault="009F1D91" w:rsidP="009F1D91">
      <w:pPr>
        <w:jc w:val="both"/>
        <w:rPr>
          <w:sz w:val="32"/>
          <w:szCs w:val="32"/>
        </w:rPr>
      </w:pPr>
      <w:r>
        <w:rPr>
          <w:sz w:val="32"/>
          <w:szCs w:val="32"/>
        </w:rPr>
        <w:t xml:space="preserve">        </w:t>
      </w:r>
      <w:r w:rsidRPr="009F1D91">
        <w:rPr>
          <w:sz w:val="32"/>
          <w:szCs w:val="32"/>
        </w:rPr>
        <w:t xml:space="preserve">Dört yıldır Suriyeli çocuklar için yürütülen çalışmaların devamı olarak MEB Hayat Boyu Öğrenme Genel Müdürlüğünce "Göç ve Acil Durum Eğitim Daire Başkanlığı" oluşturuldu. Ülkelerinde savaş ve ekonomik şartlardan dolayı fiziksel veya psikolojik </w:t>
      </w:r>
      <w:proofErr w:type="gramStart"/>
      <w:r w:rsidRPr="009F1D91">
        <w:rPr>
          <w:sz w:val="32"/>
          <w:szCs w:val="32"/>
        </w:rPr>
        <w:t>travma</w:t>
      </w:r>
      <w:proofErr w:type="gramEnd"/>
      <w:r w:rsidRPr="009F1D91">
        <w:rPr>
          <w:sz w:val="32"/>
          <w:szCs w:val="32"/>
        </w:rPr>
        <w:t xml:space="preserve"> yaşamış, eğitimlerine ara vermiş veya hiç başlayamamış Suriyeli çocukların okullara kayıtlarının yapılması ve eğitim ortamlarına uyumlarının sağlanmasında suçlama, dışlama ve ayrıma maruz kalmamaları için öğretmenler, okul yöneticileri ve diğer personelin farkındalığının artırılması amacıyla hizmet içi eğitim verilecek ve bunun için okul rehberlik ve psikolojik danışma servislerinin desteği sağlanacak.</w:t>
      </w:r>
    </w:p>
    <w:p w:rsidR="009F1D91" w:rsidRPr="009F1D91" w:rsidRDefault="009F1D91" w:rsidP="009F1D91">
      <w:pPr>
        <w:jc w:val="both"/>
        <w:rPr>
          <w:sz w:val="32"/>
          <w:szCs w:val="32"/>
        </w:rPr>
      </w:pPr>
      <w:r>
        <w:rPr>
          <w:sz w:val="32"/>
          <w:szCs w:val="32"/>
        </w:rPr>
        <w:t xml:space="preserve">            </w:t>
      </w:r>
      <w:r w:rsidRPr="009F1D91">
        <w:rPr>
          <w:sz w:val="32"/>
          <w:szCs w:val="32"/>
        </w:rPr>
        <w:t xml:space="preserve">Fiziki </w:t>
      </w:r>
      <w:proofErr w:type="gramStart"/>
      <w:r w:rsidRPr="009F1D91">
        <w:rPr>
          <w:sz w:val="32"/>
          <w:szCs w:val="32"/>
        </w:rPr>
        <w:t>imkanları</w:t>
      </w:r>
      <w:proofErr w:type="gramEnd"/>
      <w:r w:rsidRPr="009F1D91">
        <w:rPr>
          <w:sz w:val="32"/>
          <w:szCs w:val="32"/>
        </w:rPr>
        <w:t xml:space="preserve"> yeterli geçici eğitim merkezlerinde yeni ilkokullar açılacak. Yeterli olmayan geçici eğitim merkezlerinde ise en yakın ilkokul ile ilişkilendirilmiş sınıflar oluşturularak, ana sınıfları ve ilkokul birinci sınıflarda MEB müfredatına geçilecek.</w:t>
      </w:r>
      <w:r>
        <w:rPr>
          <w:sz w:val="32"/>
          <w:szCs w:val="32"/>
        </w:rPr>
        <w:t xml:space="preserve"> </w:t>
      </w:r>
      <w:r w:rsidRPr="009F1D91">
        <w:rPr>
          <w:sz w:val="32"/>
          <w:szCs w:val="32"/>
        </w:rPr>
        <w:t xml:space="preserve">Talep olması ve valiliklerce uygun görülmesi durumunda ise geçici eğitim merkezlerinde ortaokul açılması veya en yakın ortaokul ile ilişkilendirilmiş sınıflar oluşturulması amacıyla MEB müfredatına geçilebilecek. Ara sınıflarda da Türk eğitim sistemine uyumu hızlandırmak amacıyla MEB'e bağlı okullara geçiş teşvik edilecek, </w:t>
      </w:r>
      <w:r w:rsidRPr="009F1D91">
        <w:rPr>
          <w:sz w:val="32"/>
          <w:szCs w:val="32"/>
        </w:rPr>
        <w:lastRenderedPageBreak/>
        <w:t xml:space="preserve">geçici eğitim merkezlerinde kendi dillerinde eğitimlerini sürdüren öğrencilerin </w:t>
      </w:r>
      <w:proofErr w:type="spellStart"/>
      <w:r w:rsidRPr="009F1D91">
        <w:rPr>
          <w:sz w:val="32"/>
          <w:szCs w:val="32"/>
        </w:rPr>
        <w:t>ilerki</w:t>
      </w:r>
      <w:proofErr w:type="spellEnd"/>
      <w:r w:rsidRPr="009F1D91">
        <w:rPr>
          <w:sz w:val="32"/>
          <w:szCs w:val="32"/>
        </w:rPr>
        <w:t xml:space="preserve"> yıllarda geçiş ve uyumlarını kolaylaştırmak için yoğunlaştırılmış Türkçe dil öğretimine devam etmeleri sağlanacak.</w:t>
      </w:r>
    </w:p>
    <w:p w:rsidR="009F1D91" w:rsidRDefault="009F1D91" w:rsidP="009F1D91">
      <w:pPr>
        <w:jc w:val="both"/>
        <w:rPr>
          <w:sz w:val="32"/>
          <w:szCs w:val="32"/>
        </w:rPr>
      </w:pPr>
      <w:r>
        <w:rPr>
          <w:sz w:val="32"/>
          <w:szCs w:val="32"/>
        </w:rPr>
        <w:t xml:space="preserve">       </w:t>
      </w:r>
      <w:r w:rsidRPr="009F1D91">
        <w:rPr>
          <w:sz w:val="32"/>
          <w:szCs w:val="32"/>
        </w:rPr>
        <w:t>Okullarda öğrenimlerine devam eden Suriyeli öğrencilerin isteğe bağlı olarak kendi dillerini ve kültürlerini yaşatmaları amacıyla ders saatleri dışında kendi dillerinde eğitim programları uygulanabilecek. Bu kapsamda çalışmalar, Hayat Boyu Öğrenme Genel Müdürlüğü koordinatörlüğünde yürütülecek. Öte yandan, okullarda öğrenci artışına göre norm kadrolar güncellenerek, yeterli öğretmen ataması veya görevlendirmesi eğitim öğretim yılı başlamadan yapılacak.</w:t>
      </w:r>
    </w:p>
    <w:p w:rsidR="00BC4A0C" w:rsidRDefault="00BC4A0C" w:rsidP="00A71C84">
      <w:pPr>
        <w:jc w:val="both"/>
        <w:rPr>
          <w:b/>
          <w:sz w:val="32"/>
          <w:szCs w:val="32"/>
        </w:rPr>
      </w:pPr>
      <w:r>
        <w:rPr>
          <w:b/>
          <w:sz w:val="32"/>
          <w:szCs w:val="32"/>
        </w:rPr>
        <w:t xml:space="preserve">EĞİTİMDE </w:t>
      </w:r>
      <w:bookmarkStart w:id="0" w:name="_GoBack"/>
      <w:bookmarkEnd w:id="0"/>
      <w:r>
        <w:rPr>
          <w:b/>
          <w:sz w:val="32"/>
          <w:szCs w:val="32"/>
        </w:rPr>
        <w:t>ÖN PLANA ÇIKAN SORUNLAR</w:t>
      </w:r>
    </w:p>
    <w:p w:rsidR="00A71C84" w:rsidRDefault="00A71C84" w:rsidP="00A71C84">
      <w:pPr>
        <w:jc w:val="both"/>
        <w:rPr>
          <w:b/>
          <w:sz w:val="32"/>
          <w:szCs w:val="32"/>
        </w:rPr>
      </w:pPr>
      <w:r>
        <w:rPr>
          <w:b/>
          <w:sz w:val="32"/>
          <w:szCs w:val="32"/>
        </w:rPr>
        <w:t>Dil Engeli:</w:t>
      </w:r>
    </w:p>
    <w:p w:rsidR="00A71C84" w:rsidRDefault="00A71C84" w:rsidP="00A71C84">
      <w:pPr>
        <w:jc w:val="both"/>
        <w:rPr>
          <w:sz w:val="32"/>
          <w:szCs w:val="32"/>
        </w:rPr>
      </w:pPr>
      <w:r>
        <w:rPr>
          <w:b/>
          <w:sz w:val="32"/>
          <w:szCs w:val="32"/>
        </w:rPr>
        <w:t xml:space="preserve">           </w:t>
      </w:r>
      <w:r w:rsidRPr="00A71C84">
        <w:rPr>
          <w:sz w:val="32"/>
          <w:szCs w:val="32"/>
        </w:rPr>
        <w:t xml:space="preserve"> Türkiye’deki okullara kayıtlı Suriyeli çocukların karşılaştığı birincil sorun dil engelidir; anadillerinde eğitim alma olanakları oldukça kısıtlıdır. Kamp alanı dışında ancak Suriyelilerin oluşturduğu Geçici Eğitim Merkezleri’nde Arapça eğitim alma </w:t>
      </w:r>
      <w:proofErr w:type="gramStart"/>
      <w:r w:rsidRPr="00A71C84">
        <w:rPr>
          <w:sz w:val="32"/>
          <w:szCs w:val="32"/>
        </w:rPr>
        <w:t>imkanları</w:t>
      </w:r>
      <w:proofErr w:type="gramEnd"/>
      <w:r w:rsidRPr="00A71C84">
        <w:rPr>
          <w:sz w:val="32"/>
          <w:szCs w:val="32"/>
        </w:rPr>
        <w:t xml:space="preserve"> vardır; ancak bu merkezler</w:t>
      </w:r>
      <w:r w:rsidR="004125D0">
        <w:rPr>
          <w:sz w:val="32"/>
          <w:szCs w:val="32"/>
        </w:rPr>
        <w:t>in bazılarının ücretli olması</w:t>
      </w:r>
      <w:r w:rsidRPr="00A71C84">
        <w:rPr>
          <w:sz w:val="32"/>
          <w:szCs w:val="32"/>
        </w:rPr>
        <w:t>, erişim imkanını kısıtlamaktadır. Ana dilleri Kürtçe olan çocukların ise belediyelere bağlı kamplar dışında, ana dillerinde eğitim alabilecekleri okullar bulunmamaktadır. Devlet okullarına kaydolan Suriyeli çocuklar okula başladıkları andan itibaren dil engeliyle karşılaşmakta ve bir biçimde baş</w:t>
      </w:r>
      <w:r w:rsidR="004125D0">
        <w:rPr>
          <w:sz w:val="32"/>
          <w:szCs w:val="32"/>
        </w:rPr>
        <w:t xml:space="preserve"> </w:t>
      </w:r>
      <w:r w:rsidRPr="00A71C84">
        <w:rPr>
          <w:sz w:val="32"/>
          <w:szCs w:val="32"/>
        </w:rPr>
        <w:t>etmek durumunda kalmaktadır. Araştırmaya katılanların yer aldığı okulların hiçbirinde Suriyeli çocuklara Türkçe öğretmek için ek kurslar ya da eğitimler verilmemektedir.</w:t>
      </w:r>
    </w:p>
    <w:p w:rsidR="00015FC0" w:rsidRPr="00015FC0" w:rsidRDefault="00015FC0" w:rsidP="00015FC0">
      <w:pPr>
        <w:jc w:val="both"/>
        <w:rPr>
          <w:sz w:val="32"/>
          <w:szCs w:val="32"/>
        </w:rPr>
      </w:pPr>
      <w:r w:rsidRPr="00015FC0">
        <w:rPr>
          <w:sz w:val="32"/>
          <w:szCs w:val="32"/>
        </w:rPr>
        <w:t xml:space="preserve">           Geçici Eğitim Merkezleri iki yıl içerisinde kademeli olarak kapatılarak, buralarda eğitim gören Suriyeli öğrenciler Türk Eğitim Sistemine </w:t>
      </w:r>
      <w:proofErr w:type="gramStart"/>
      <w:r w:rsidRPr="00015FC0">
        <w:rPr>
          <w:sz w:val="32"/>
          <w:szCs w:val="32"/>
        </w:rPr>
        <w:t>dahil</w:t>
      </w:r>
      <w:proofErr w:type="gramEnd"/>
      <w:r w:rsidRPr="00015FC0">
        <w:rPr>
          <w:sz w:val="32"/>
          <w:szCs w:val="32"/>
        </w:rPr>
        <w:t xml:space="preserve"> olacaktır. </w:t>
      </w:r>
      <w:proofErr w:type="spellStart"/>
      <w:r w:rsidRPr="00015FC0">
        <w:rPr>
          <w:sz w:val="32"/>
          <w:szCs w:val="32"/>
        </w:rPr>
        <w:t>GEM’lerde</w:t>
      </w:r>
      <w:proofErr w:type="spellEnd"/>
      <w:r w:rsidRPr="00015FC0">
        <w:rPr>
          <w:sz w:val="32"/>
          <w:szCs w:val="32"/>
        </w:rPr>
        <w:t xml:space="preserve"> bilindiği üzere eğitim daha çok Arapça, kısmen de Türkçe dil eğitimi verilmektedir. Geçen bu süre içerisinde </w:t>
      </w:r>
      <w:proofErr w:type="spellStart"/>
      <w:r w:rsidRPr="00015FC0">
        <w:rPr>
          <w:sz w:val="32"/>
          <w:szCs w:val="32"/>
        </w:rPr>
        <w:t>GEM’lerde</w:t>
      </w:r>
      <w:proofErr w:type="spellEnd"/>
      <w:r w:rsidRPr="00015FC0">
        <w:rPr>
          <w:sz w:val="32"/>
          <w:szCs w:val="32"/>
        </w:rPr>
        <w:t xml:space="preserve"> Arapça eğitim gören Suriyeli çocukların başarısı </w:t>
      </w:r>
      <w:r w:rsidRPr="00015FC0">
        <w:rPr>
          <w:sz w:val="32"/>
          <w:szCs w:val="32"/>
        </w:rPr>
        <w:lastRenderedPageBreak/>
        <w:t xml:space="preserve">ve okulu terk etme oranları tartışma konusu olmamıştır. </w:t>
      </w:r>
      <w:proofErr w:type="spellStart"/>
      <w:r w:rsidRPr="00015FC0">
        <w:rPr>
          <w:sz w:val="32"/>
          <w:szCs w:val="32"/>
        </w:rPr>
        <w:t>GEM’lerin</w:t>
      </w:r>
      <w:proofErr w:type="spellEnd"/>
      <w:r w:rsidRPr="00015FC0">
        <w:rPr>
          <w:sz w:val="32"/>
          <w:szCs w:val="32"/>
        </w:rPr>
        <w:t xml:space="preserve"> kapatılmasıyla yeni bir eğitim süreci başlayacak ve Türkiye eğitim sistemine uyum hayati rol oynayacaktır. Bu suretle öğrencilerin karşılaşacağı önemli sorunlardan biri Türkçe dil bilgisi olacaktır. Buna bağlı olarak öğrencilerin okullarda başarı düzeyi doğrudan etkilenecektir. Dil eğitimindeki başarı ortalaması Suriyeli öğrencilerin hem </w:t>
      </w:r>
      <w:proofErr w:type="gramStart"/>
      <w:r w:rsidRPr="00015FC0">
        <w:rPr>
          <w:sz w:val="32"/>
          <w:szCs w:val="32"/>
        </w:rPr>
        <w:t>motivasyonunda</w:t>
      </w:r>
      <w:proofErr w:type="gramEnd"/>
      <w:r w:rsidRPr="00015FC0">
        <w:rPr>
          <w:sz w:val="32"/>
          <w:szCs w:val="32"/>
        </w:rPr>
        <w:t xml:space="preserve"> hem de okullaşma eğiliminde belirleyici olacaktır.</w:t>
      </w:r>
    </w:p>
    <w:p w:rsidR="00015FC0" w:rsidRPr="00015FC0" w:rsidRDefault="00015FC0" w:rsidP="00015FC0">
      <w:pPr>
        <w:jc w:val="both"/>
        <w:rPr>
          <w:sz w:val="32"/>
          <w:szCs w:val="32"/>
        </w:rPr>
      </w:pPr>
      <w:r w:rsidRPr="00015FC0">
        <w:rPr>
          <w:sz w:val="32"/>
          <w:szCs w:val="32"/>
        </w:rPr>
        <w:t xml:space="preserve">        Türkçe bilmeyen veya az bilen çocuklar eğitimde zorluk yaşamaları nedeniyle okulu yarıda bırakmaktadır. Bir diğer nokta ise, bazı Suriyeli ailelerin, çocuklarının Arapçayı unutacağı endişesi taşımalarıdır. Bazı okullarda hatta uluslararası okullarda dahi dil hazırlık sınıfı olmadığı görülmektedir. Aynı zamanda Türkçe dersi veren öğretmenlerin yabancılara Türkçe eğitimi konusunda yeterli eğitime sahip olmadığı anlaşılmaktadır. Yeterli düzeyde dil bilmeyenlerin okul dışında gerek sosyal hayatta gerekse iş hayatında zorluk yaşayacağı </w:t>
      </w:r>
      <w:proofErr w:type="gramStart"/>
      <w:r w:rsidRPr="00015FC0">
        <w:rPr>
          <w:sz w:val="32"/>
          <w:szCs w:val="32"/>
        </w:rPr>
        <w:t>aşikardır</w:t>
      </w:r>
      <w:proofErr w:type="gramEnd"/>
      <w:r w:rsidRPr="00015FC0">
        <w:rPr>
          <w:sz w:val="32"/>
          <w:szCs w:val="32"/>
        </w:rPr>
        <w:t>. Dil sorunu yaşayan Suriyeliler kendi içlerinde yaşamaya devam edecek, bu durumda toplumun diğer kesimleriyle iletişim kopukluğu ve uyum sorunu ortaya çıkabilecektir. Bu nedenlerden dolayı ne çocuklara kendi dilini unutturacak, ne de çocukları okula gidince eğitimden geri düşürecek dil eğitimi hedef alınmalıdır.</w:t>
      </w:r>
    </w:p>
    <w:p w:rsidR="00015FC0" w:rsidRPr="00015FC0" w:rsidRDefault="00015FC0" w:rsidP="00015FC0">
      <w:pPr>
        <w:jc w:val="both"/>
        <w:rPr>
          <w:sz w:val="32"/>
          <w:szCs w:val="32"/>
        </w:rPr>
      </w:pPr>
      <w:r w:rsidRPr="00015FC0">
        <w:rPr>
          <w:sz w:val="32"/>
          <w:szCs w:val="32"/>
        </w:rPr>
        <w:t xml:space="preserve">        Ulusal çapta okul öncesi ve ara sınıflarda Türkçe hazırlık sınıfı açılarak öğrenim çağında olan öğrenciler için yaygın dil eğitimi verilmesi halinde, hem gündelik hayattaki, hem de okullardaki başarı artacaktır. Bilhassa 3-6 yaş aralığındaki çocukların dili hızlı öğrendiği düşünüldüğünde, okul öncesi Türkçe eğitimin erkenden başlaması elzemdir.</w:t>
      </w:r>
    </w:p>
    <w:p w:rsidR="00015FC0" w:rsidRPr="00015FC0" w:rsidRDefault="00015FC0" w:rsidP="00015FC0">
      <w:pPr>
        <w:jc w:val="both"/>
        <w:rPr>
          <w:sz w:val="32"/>
          <w:szCs w:val="32"/>
        </w:rPr>
      </w:pPr>
      <w:r w:rsidRPr="00015FC0">
        <w:rPr>
          <w:sz w:val="32"/>
          <w:szCs w:val="32"/>
        </w:rPr>
        <w:lastRenderedPageBreak/>
        <w:t xml:space="preserve">         AB projesi kapsamında: 4200 Türkçe ve Türk dili edebiyatı öğretmeni tarafından 2 haftalık eğitimlerle yabancılara Türkçe öğretim </w:t>
      </w:r>
      <w:proofErr w:type="gramStart"/>
      <w:r w:rsidRPr="00015FC0">
        <w:rPr>
          <w:sz w:val="32"/>
          <w:szCs w:val="32"/>
        </w:rPr>
        <w:t>formasyonu</w:t>
      </w:r>
      <w:proofErr w:type="gramEnd"/>
      <w:r w:rsidRPr="00015FC0">
        <w:rPr>
          <w:sz w:val="32"/>
          <w:szCs w:val="32"/>
        </w:rPr>
        <w:t xml:space="preserve"> verilmeye başlanmıştır.</w:t>
      </w:r>
    </w:p>
    <w:p w:rsidR="00015FC0" w:rsidRDefault="00015FC0" w:rsidP="00A71C84">
      <w:pPr>
        <w:jc w:val="both"/>
        <w:rPr>
          <w:sz w:val="32"/>
          <w:szCs w:val="32"/>
        </w:rPr>
      </w:pPr>
      <w:r w:rsidRPr="00015FC0">
        <w:rPr>
          <w:sz w:val="32"/>
          <w:szCs w:val="32"/>
        </w:rPr>
        <w:t xml:space="preserve">     MEB Talim Terbiye Kurulu onaylı “yabancılara Türkçe nasıl öğretilir?” matery</w:t>
      </w:r>
      <w:r>
        <w:rPr>
          <w:sz w:val="32"/>
          <w:szCs w:val="32"/>
        </w:rPr>
        <w:t>alleri hazırlamaya başlamıştır.</w:t>
      </w:r>
    </w:p>
    <w:p w:rsidR="004125D0" w:rsidRPr="004125D0" w:rsidRDefault="004125D0" w:rsidP="004125D0">
      <w:pPr>
        <w:jc w:val="both"/>
        <w:rPr>
          <w:b/>
          <w:sz w:val="32"/>
          <w:szCs w:val="32"/>
        </w:rPr>
      </w:pPr>
      <w:r w:rsidRPr="004125D0">
        <w:rPr>
          <w:b/>
          <w:sz w:val="32"/>
          <w:szCs w:val="32"/>
        </w:rPr>
        <w:t>Öneri:</w:t>
      </w:r>
    </w:p>
    <w:p w:rsidR="004125D0" w:rsidRDefault="004125D0" w:rsidP="004125D0">
      <w:pPr>
        <w:jc w:val="both"/>
        <w:rPr>
          <w:sz w:val="32"/>
          <w:szCs w:val="32"/>
        </w:rPr>
      </w:pPr>
      <w:r w:rsidRPr="004125D0">
        <w:rPr>
          <w:sz w:val="32"/>
          <w:szCs w:val="32"/>
        </w:rPr>
        <w:t xml:space="preserve">   </w:t>
      </w:r>
      <w:r w:rsidR="00015FC0">
        <w:rPr>
          <w:sz w:val="32"/>
          <w:szCs w:val="32"/>
        </w:rPr>
        <w:t xml:space="preserve">   </w:t>
      </w:r>
      <w:r w:rsidRPr="004125D0">
        <w:rPr>
          <w:sz w:val="32"/>
          <w:szCs w:val="32"/>
        </w:rPr>
        <w:t xml:space="preserve"> Devlet okullarına kayıtlı Suriyeli öğrencilerin dil engelini aşabilmesi için anadillerinde eğitim alma olanağı sağlanmalı; bu olanak sağlanana kadar mevcut sistem içinde eğitim haklarından faydalanabilmeleri için Türkçe okuma yazma kursları; okullarda sürekli tercüman hizmeti sunulması gibi sistematik ve yaygın çözümler üretilmesi gereklidir.</w:t>
      </w:r>
    </w:p>
    <w:p w:rsidR="004125D0" w:rsidRDefault="004125D0" w:rsidP="004125D0">
      <w:pPr>
        <w:jc w:val="both"/>
        <w:rPr>
          <w:sz w:val="32"/>
          <w:szCs w:val="32"/>
        </w:rPr>
      </w:pPr>
      <w:r w:rsidRPr="004125D0">
        <w:rPr>
          <w:b/>
          <w:sz w:val="32"/>
          <w:szCs w:val="32"/>
        </w:rPr>
        <w:t>Öğretmen Durumu</w:t>
      </w:r>
      <w:r>
        <w:rPr>
          <w:sz w:val="32"/>
          <w:szCs w:val="32"/>
        </w:rPr>
        <w:t>:</w:t>
      </w:r>
    </w:p>
    <w:p w:rsidR="004125D0" w:rsidRPr="004125D0" w:rsidRDefault="004125D0" w:rsidP="004125D0">
      <w:pPr>
        <w:jc w:val="both"/>
        <w:rPr>
          <w:sz w:val="32"/>
          <w:szCs w:val="32"/>
        </w:rPr>
      </w:pPr>
      <w:r w:rsidRPr="004125D0">
        <w:rPr>
          <w:sz w:val="32"/>
          <w:szCs w:val="32"/>
        </w:rPr>
        <w:t xml:space="preserve">    </w:t>
      </w:r>
      <w:r w:rsidR="00CF6ECD">
        <w:rPr>
          <w:sz w:val="32"/>
          <w:szCs w:val="32"/>
        </w:rPr>
        <w:t xml:space="preserve">   </w:t>
      </w:r>
      <w:r w:rsidRPr="004125D0">
        <w:rPr>
          <w:sz w:val="32"/>
          <w:szCs w:val="32"/>
        </w:rPr>
        <w:t xml:space="preserve"> Araştırmada, konuya ilişkin bilgi ve donanımları yeterli olmadığı halde Suriyeli öğrencilere ilişkin tüm güçlüklerde, öğretmenlerin kendi başlarına çözüm üretmesinin beklendiğini gözlemlenmiştir.</w:t>
      </w:r>
    </w:p>
    <w:p w:rsidR="004125D0" w:rsidRPr="004125D0" w:rsidRDefault="004125D0" w:rsidP="004125D0">
      <w:pPr>
        <w:jc w:val="both"/>
        <w:rPr>
          <w:b/>
          <w:sz w:val="32"/>
          <w:szCs w:val="32"/>
        </w:rPr>
      </w:pPr>
      <w:r w:rsidRPr="004125D0">
        <w:rPr>
          <w:b/>
          <w:sz w:val="32"/>
          <w:szCs w:val="32"/>
        </w:rPr>
        <w:t>Öneri:</w:t>
      </w:r>
    </w:p>
    <w:p w:rsidR="00CF6ECD" w:rsidRDefault="00CF6ECD" w:rsidP="004125D0">
      <w:pPr>
        <w:jc w:val="both"/>
        <w:rPr>
          <w:sz w:val="32"/>
          <w:szCs w:val="32"/>
        </w:rPr>
      </w:pPr>
      <w:r>
        <w:rPr>
          <w:sz w:val="32"/>
          <w:szCs w:val="32"/>
        </w:rPr>
        <w:t xml:space="preserve">       </w:t>
      </w:r>
      <w:r w:rsidR="004125D0" w:rsidRPr="004125D0">
        <w:rPr>
          <w:sz w:val="32"/>
          <w:szCs w:val="32"/>
        </w:rPr>
        <w:t xml:space="preserve"> İlçe Milli Eğitim Müdürlükleri’ndeki İlçe Komisyonu’nun kayıt sürecini yürütmek dışında okullara kaydolan çocukların eğitim sürecinin takibi, okullardaki sorunların çözülmesi ve çözümlerin okullar arasında yayg</w:t>
      </w:r>
      <w:r>
        <w:rPr>
          <w:sz w:val="32"/>
          <w:szCs w:val="32"/>
        </w:rPr>
        <w:t>ınlaşmasında sorumluluk alması;</w:t>
      </w:r>
    </w:p>
    <w:p w:rsidR="004125D0" w:rsidRPr="004125D0" w:rsidRDefault="004125D0" w:rsidP="004125D0">
      <w:pPr>
        <w:jc w:val="both"/>
        <w:rPr>
          <w:sz w:val="32"/>
          <w:szCs w:val="32"/>
        </w:rPr>
      </w:pPr>
      <w:r w:rsidRPr="004125D0">
        <w:rPr>
          <w:sz w:val="32"/>
          <w:szCs w:val="32"/>
        </w:rPr>
        <w:t>- Öğretmenlerin Suriyeli göçmenlerin koşulları, hakları ve faydalanabilecekleri hizmetlere ilişkin bilgilendirilmesi;</w:t>
      </w:r>
    </w:p>
    <w:p w:rsidR="004125D0" w:rsidRPr="004125D0" w:rsidRDefault="004125D0" w:rsidP="004125D0">
      <w:pPr>
        <w:jc w:val="both"/>
        <w:rPr>
          <w:sz w:val="32"/>
          <w:szCs w:val="32"/>
        </w:rPr>
      </w:pPr>
      <w:r w:rsidRPr="004125D0">
        <w:rPr>
          <w:sz w:val="32"/>
          <w:szCs w:val="32"/>
        </w:rPr>
        <w:t>- Öğretmenlerin Suriyeli çocuklara hak temelli yaklaşmalarını sağlamak amacıyla çocuk haklarına ilişkin güçlendirilmesi;</w:t>
      </w:r>
    </w:p>
    <w:p w:rsidR="004125D0" w:rsidRDefault="004125D0" w:rsidP="004125D0">
      <w:pPr>
        <w:jc w:val="both"/>
        <w:rPr>
          <w:sz w:val="32"/>
          <w:szCs w:val="32"/>
        </w:rPr>
      </w:pPr>
      <w:r w:rsidRPr="004125D0">
        <w:rPr>
          <w:sz w:val="32"/>
          <w:szCs w:val="32"/>
        </w:rPr>
        <w:lastRenderedPageBreak/>
        <w:t xml:space="preserve">- Savaş travması yaşayan çocuklarla çalışan öğretmenlerin de ‘ikincil </w:t>
      </w:r>
      <w:proofErr w:type="gramStart"/>
      <w:r w:rsidRPr="004125D0">
        <w:rPr>
          <w:sz w:val="32"/>
          <w:szCs w:val="32"/>
        </w:rPr>
        <w:t>travma</w:t>
      </w:r>
      <w:proofErr w:type="gramEnd"/>
      <w:r w:rsidRPr="004125D0">
        <w:rPr>
          <w:sz w:val="32"/>
          <w:szCs w:val="32"/>
        </w:rPr>
        <w:t>’ yaşadığı düşünülerek,</w:t>
      </w:r>
      <w:r w:rsidR="005B7401">
        <w:rPr>
          <w:sz w:val="32"/>
          <w:szCs w:val="32"/>
        </w:rPr>
        <w:t xml:space="preserve"> </w:t>
      </w:r>
      <w:r w:rsidRPr="004125D0">
        <w:rPr>
          <w:sz w:val="32"/>
          <w:szCs w:val="32"/>
        </w:rPr>
        <w:t xml:space="preserve">öğretmenlere bu bağlamda </w:t>
      </w:r>
      <w:proofErr w:type="spellStart"/>
      <w:r w:rsidRPr="004125D0">
        <w:rPr>
          <w:sz w:val="32"/>
          <w:szCs w:val="32"/>
        </w:rPr>
        <w:t>psikososyal</w:t>
      </w:r>
      <w:proofErr w:type="spellEnd"/>
      <w:r w:rsidRPr="004125D0">
        <w:rPr>
          <w:sz w:val="32"/>
          <w:szCs w:val="32"/>
        </w:rPr>
        <w:t xml:space="preserve"> destek verilmesi faydalı olacaktır. </w:t>
      </w:r>
    </w:p>
    <w:p w:rsidR="00CF6ECD" w:rsidRDefault="004125D0" w:rsidP="004125D0">
      <w:pPr>
        <w:jc w:val="both"/>
        <w:rPr>
          <w:b/>
          <w:sz w:val="32"/>
          <w:szCs w:val="32"/>
        </w:rPr>
      </w:pPr>
      <w:r w:rsidRPr="004125D0">
        <w:rPr>
          <w:b/>
          <w:sz w:val="32"/>
          <w:szCs w:val="32"/>
        </w:rPr>
        <w:t>Suriyeli</w:t>
      </w:r>
      <w:r w:rsidR="00CF6ECD">
        <w:rPr>
          <w:b/>
          <w:sz w:val="32"/>
          <w:szCs w:val="32"/>
        </w:rPr>
        <w:t xml:space="preserve"> Öğrencilere Rehberlik Desteği:</w:t>
      </w:r>
    </w:p>
    <w:p w:rsidR="0080748E" w:rsidRPr="00D23E3A" w:rsidRDefault="004125D0" w:rsidP="004125D0">
      <w:pPr>
        <w:jc w:val="both"/>
        <w:rPr>
          <w:b/>
          <w:sz w:val="32"/>
          <w:szCs w:val="32"/>
        </w:rPr>
      </w:pPr>
      <w:r w:rsidRPr="004125D0">
        <w:rPr>
          <w:sz w:val="32"/>
          <w:szCs w:val="32"/>
        </w:rPr>
        <w:t xml:space="preserve">   Suriyeli çocukların okullardaki rehber öğretmenlerden çoğu zaman destek alamadıkları</w:t>
      </w:r>
      <w:r w:rsidR="00CF6ECD">
        <w:rPr>
          <w:b/>
          <w:sz w:val="32"/>
          <w:szCs w:val="32"/>
        </w:rPr>
        <w:t xml:space="preserve"> </w:t>
      </w:r>
      <w:r w:rsidRPr="004125D0">
        <w:rPr>
          <w:sz w:val="32"/>
          <w:szCs w:val="32"/>
        </w:rPr>
        <w:t xml:space="preserve">gözlemlenmiştir. Türkiye’de okullarda rehberlik ve psikolojik danışmanlık hizmetine başvuru genel olarak öğrenci ya da öğretmenin talebiyle olmaktadır. Buna karşın savaş dolayısıyla çok derin </w:t>
      </w:r>
      <w:proofErr w:type="gramStart"/>
      <w:r w:rsidRPr="004125D0">
        <w:rPr>
          <w:sz w:val="32"/>
          <w:szCs w:val="32"/>
        </w:rPr>
        <w:t>travmalar</w:t>
      </w:r>
      <w:proofErr w:type="gramEnd"/>
      <w:r w:rsidRPr="004125D0">
        <w:rPr>
          <w:sz w:val="32"/>
          <w:szCs w:val="32"/>
        </w:rPr>
        <w:t xml:space="preserve"> yaşamış olan Suriyeli öğrenciler söz konusu olduğunda bu talep süreci çoğu zaman işlememekte ve rehber öğretmen çeşitli nedenlerle destek verememektedir.</w:t>
      </w:r>
    </w:p>
    <w:p w:rsidR="004125D0" w:rsidRPr="004125D0" w:rsidRDefault="004125D0" w:rsidP="004125D0">
      <w:pPr>
        <w:jc w:val="both"/>
        <w:rPr>
          <w:b/>
          <w:sz w:val="32"/>
          <w:szCs w:val="32"/>
        </w:rPr>
      </w:pPr>
      <w:r w:rsidRPr="004125D0">
        <w:rPr>
          <w:b/>
          <w:sz w:val="32"/>
          <w:szCs w:val="32"/>
        </w:rPr>
        <w:t>Öneri:</w:t>
      </w:r>
    </w:p>
    <w:p w:rsidR="004125D0" w:rsidRPr="004125D0" w:rsidRDefault="00CF6ECD" w:rsidP="004125D0">
      <w:pPr>
        <w:jc w:val="both"/>
        <w:rPr>
          <w:sz w:val="32"/>
          <w:szCs w:val="32"/>
        </w:rPr>
      </w:pPr>
      <w:r>
        <w:rPr>
          <w:sz w:val="32"/>
          <w:szCs w:val="32"/>
        </w:rPr>
        <w:t xml:space="preserve">     </w:t>
      </w:r>
      <w:r w:rsidR="004125D0" w:rsidRPr="004125D0">
        <w:rPr>
          <w:sz w:val="32"/>
          <w:szCs w:val="32"/>
        </w:rPr>
        <w:t xml:space="preserve">  Okullardaki psikolojik danışmanlar tercüman desteğiyle Suriyeli öğrencilerin paylaşım yapabilecekleri yapıcı ve iyileştirici bir ortam yaratabilir;</w:t>
      </w:r>
    </w:p>
    <w:p w:rsidR="004125D0" w:rsidRPr="004125D0" w:rsidRDefault="0080748E" w:rsidP="004125D0">
      <w:pPr>
        <w:jc w:val="both"/>
        <w:rPr>
          <w:sz w:val="32"/>
          <w:szCs w:val="32"/>
        </w:rPr>
      </w:pPr>
      <w:r>
        <w:rPr>
          <w:sz w:val="32"/>
          <w:szCs w:val="32"/>
        </w:rPr>
        <w:t xml:space="preserve">- Öğretmenlere </w:t>
      </w:r>
      <w:proofErr w:type="gramStart"/>
      <w:r>
        <w:rPr>
          <w:sz w:val="32"/>
          <w:szCs w:val="32"/>
        </w:rPr>
        <w:t>travma</w:t>
      </w:r>
      <w:proofErr w:type="gramEnd"/>
      <w:r>
        <w:rPr>
          <w:sz w:val="32"/>
          <w:szCs w:val="32"/>
        </w:rPr>
        <w:t xml:space="preserve"> </w:t>
      </w:r>
      <w:r w:rsidR="004125D0" w:rsidRPr="004125D0">
        <w:rPr>
          <w:sz w:val="32"/>
          <w:szCs w:val="32"/>
        </w:rPr>
        <w:t>sonrası stres bozukluğuna ilişkin uygulayabilecekleri yöntemler aktarılabilir;</w:t>
      </w:r>
    </w:p>
    <w:p w:rsidR="004125D0" w:rsidRPr="004125D0" w:rsidRDefault="002658FA" w:rsidP="004125D0">
      <w:pPr>
        <w:jc w:val="both"/>
        <w:rPr>
          <w:sz w:val="32"/>
          <w:szCs w:val="32"/>
        </w:rPr>
      </w:pPr>
      <w:r>
        <w:rPr>
          <w:sz w:val="32"/>
          <w:szCs w:val="32"/>
        </w:rPr>
        <w:t>- İlçe RAM’lar veli</w:t>
      </w:r>
      <w:r w:rsidR="004125D0" w:rsidRPr="004125D0">
        <w:rPr>
          <w:sz w:val="32"/>
          <w:szCs w:val="32"/>
        </w:rPr>
        <w:t xml:space="preserve"> Milli Eğitim Müdürlüğü Özel Eğitim ve Rehberlik Hizmetleri Birimi bahsi </w:t>
      </w:r>
      <w:proofErr w:type="gramStart"/>
      <w:r w:rsidR="004125D0" w:rsidRPr="004125D0">
        <w:rPr>
          <w:sz w:val="32"/>
          <w:szCs w:val="32"/>
        </w:rPr>
        <w:t>geçen  uygulama</w:t>
      </w:r>
      <w:proofErr w:type="gramEnd"/>
      <w:r w:rsidR="004125D0" w:rsidRPr="004125D0">
        <w:rPr>
          <w:sz w:val="32"/>
          <w:szCs w:val="32"/>
        </w:rPr>
        <w:t xml:space="preserve"> önerilerine ilişkin sorumluluk alarak programlar başlatabilir </w:t>
      </w:r>
    </w:p>
    <w:p w:rsidR="004125D0" w:rsidRPr="004125D0" w:rsidRDefault="004125D0" w:rsidP="004125D0">
      <w:pPr>
        <w:jc w:val="both"/>
        <w:rPr>
          <w:sz w:val="32"/>
          <w:szCs w:val="32"/>
        </w:rPr>
      </w:pPr>
      <w:r w:rsidRPr="004125D0">
        <w:rPr>
          <w:b/>
          <w:sz w:val="32"/>
          <w:szCs w:val="32"/>
        </w:rPr>
        <w:t>Suriyeli Aileler</w:t>
      </w:r>
      <w:r w:rsidRPr="004125D0">
        <w:rPr>
          <w:sz w:val="32"/>
          <w:szCs w:val="32"/>
        </w:rPr>
        <w:t>:</w:t>
      </w:r>
    </w:p>
    <w:p w:rsidR="004125D0" w:rsidRPr="004125D0" w:rsidRDefault="00CF6ECD" w:rsidP="004125D0">
      <w:pPr>
        <w:jc w:val="both"/>
        <w:rPr>
          <w:sz w:val="32"/>
          <w:szCs w:val="32"/>
        </w:rPr>
      </w:pPr>
      <w:r>
        <w:rPr>
          <w:sz w:val="32"/>
          <w:szCs w:val="32"/>
        </w:rPr>
        <w:t xml:space="preserve">    </w:t>
      </w:r>
      <w:r w:rsidR="004125D0" w:rsidRPr="004125D0">
        <w:rPr>
          <w:sz w:val="32"/>
          <w:szCs w:val="32"/>
        </w:rPr>
        <w:t xml:space="preserve">   Suriyeli öğrencilerin büyük bölümü hem eğitim hem de diğer alanlardaki </w:t>
      </w:r>
      <w:proofErr w:type="gramStart"/>
      <w:r w:rsidR="004125D0" w:rsidRPr="004125D0">
        <w:rPr>
          <w:sz w:val="32"/>
          <w:szCs w:val="32"/>
        </w:rPr>
        <w:t>ihtiyaçlarını  karşılayabilmek</w:t>
      </w:r>
      <w:proofErr w:type="gramEnd"/>
      <w:r w:rsidR="004125D0" w:rsidRPr="004125D0">
        <w:rPr>
          <w:sz w:val="32"/>
          <w:szCs w:val="32"/>
        </w:rPr>
        <w:t xml:space="preserve"> için </w:t>
      </w:r>
      <w:proofErr w:type="spellStart"/>
      <w:r w:rsidR="004125D0" w:rsidRPr="004125D0">
        <w:rPr>
          <w:sz w:val="32"/>
          <w:szCs w:val="32"/>
        </w:rPr>
        <w:t>sosyo</w:t>
      </w:r>
      <w:proofErr w:type="spellEnd"/>
      <w:r w:rsidR="004125D0" w:rsidRPr="004125D0">
        <w:rPr>
          <w:sz w:val="32"/>
          <w:szCs w:val="32"/>
        </w:rPr>
        <w:t xml:space="preserve">-ekonomik desteğe de ihtiyaç duymaktadır. Öğretmenler bu konuda da ne yapacaklarını bilemediklerini ve gerekli bilgiye ulaşamadıklarını belirtmişlerdir. Bir öğretmen kendi sınıfındaki Suriyeli çocuğun yemek ve giysilerinin </w:t>
      </w:r>
      <w:r w:rsidR="004125D0" w:rsidRPr="004125D0">
        <w:rPr>
          <w:sz w:val="32"/>
          <w:szCs w:val="32"/>
        </w:rPr>
        <w:lastRenderedPageBreak/>
        <w:t xml:space="preserve">sınıfındaki diğer öğrencilerin velileri tarafından dönüşümlü olarak sağlandığını belirtmiştir </w:t>
      </w:r>
    </w:p>
    <w:p w:rsidR="004125D0" w:rsidRPr="004125D0" w:rsidRDefault="004125D0" w:rsidP="004125D0">
      <w:pPr>
        <w:jc w:val="both"/>
        <w:rPr>
          <w:b/>
          <w:sz w:val="32"/>
          <w:szCs w:val="32"/>
        </w:rPr>
      </w:pPr>
      <w:r w:rsidRPr="004125D0">
        <w:rPr>
          <w:b/>
          <w:sz w:val="32"/>
          <w:szCs w:val="32"/>
        </w:rPr>
        <w:t>Öneri:</w:t>
      </w:r>
    </w:p>
    <w:p w:rsidR="004125D0" w:rsidRPr="004125D0" w:rsidRDefault="00CF6ECD" w:rsidP="004125D0">
      <w:pPr>
        <w:jc w:val="both"/>
        <w:rPr>
          <w:sz w:val="32"/>
          <w:szCs w:val="32"/>
        </w:rPr>
      </w:pPr>
      <w:r>
        <w:rPr>
          <w:sz w:val="32"/>
          <w:szCs w:val="32"/>
        </w:rPr>
        <w:t xml:space="preserve">   </w:t>
      </w:r>
      <w:r w:rsidR="004125D0" w:rsidRPr="004125D0">
        <w:rPr>
          <w:sz w:val="32"/>
          <w:szCs w:val="32"/>
        </w:rPr>
        <w:t xml:space="preserve">   Öğretmenlerin Suriyeli aileleri yönlendirebilecekleri sosyal yardımlar konusunda bilgilendirilmesi, bu konuda İlçe Milli Eğitim Müdürlüklerinin sorumluluk alması gerekiyor.</w:t>
      </w:r>
    </w:p>
    <w:p w:rsidR="00CF6ECD" w:rsidRDefault="004125D0" w:rsidP="004125D0">
      <w:pPr>
        <w:jc w:val="both"/>
        <w:rPr>
          <w:b/>
          <w:sz w:val="32"/>
          <w:szCs w:val="32"/>
        </w:rPr>
      </w:pPr>
      <w:r w:rsidRPr="004125D0">
        <w:rPr>
          <w:b/>
          <w:sz w:val="32"/>
          <w:szCs w:val="32"/>
        </w:rPr>
        <w:t>Birl</w:t>
      </w:r>
      <w:r w:rsidR="00CF6ECD">
        <w:rPr>
          <w:b/>
          <w:sz w:val="32"/>
          <w:szCs w:val="32"/>
        </w:rPr>
        <w:t>ikte Yaşama ve toplumsal Kabul:</w:t>
      </w:r>
    </w:p>
    <w:p w:rsidR="004125D0" w:rsidRPr="00CF6ECD" w:rsidRDefault="004125D0" w:rsidP="004125D0">
      <w:pPr>
        <w:jc w:val="both"/>
        <w:rPr>
          <w:b/>
          <w:sz w:val="32"/>
          <w:szCs w:val="32"/>
        </w:rPr>
      </w:pPr>
      <w:r w:rsidRPr="004125D0">
        <w:rPr>
          <w:sz w:val="32"/>
          <w:szCs w:val="32"/>
        </w:rPr>
        <w:t xml:space="preserve">        Okullarda öğretmenlerle yapılan görüşmelerde ayrımcılık ve dışlanma deneyimleri tek tük belirtilirken çocuklarla yaptığımız odak gruplarda Suriyeli öğrencilerle Türkiyeli öğrenciler arasında çok kısıtlı iletişim olduğu, arkadaşlık kurulamadığı ve Suriyeli çocukların etiketlenerek dışlandığı görülmüştür. Bazı çocuklar Türkiyeli öğrencilerin kendileriyle oynamadığını, sözlerine inanmadığını, arkadaşlık etmediğini ifade etmişlerdir. Çocukların çoğunluğu, öğretmenlerinden memnun olduklarını belirtirken, okulda yaşadıkları ayrımcılık ve dışlanma konusunda öğretmenlerin </w:t>
      </w:r>
      <w:proofErr w:type="spellStart"/>
      <w:r w:rsidRPr="004125D0">
        <w:rPr>
          <w:sz w:val="32"/>
          <w:szCs w:val="32"/>
        </w:rPr>
        <w:t>insiyatif</w:t>
      </w:r>
      <w:proofErr w:type="spellEnd"/>
      <w:r w:rsidRPr="004125D0">
        <w:rPr>
          <w:sz w:val="32"/>
          <w:szCs w:val="32"/>
        </w:rPr>
        <w:t xml:space="preserve"> almalarını ve sorunu çözmelerini beklemedikleri gözlemlenmiştir. Ayrımcılığa ilişkin öğretmenlerin yaptığı bir paylaşım da Türkiyeli çocukların velilerine ilişkindir.</w:t>
      </w:r>
      <w:r w:rsidR="002658FA">
        <w:rPr>
          <w:sz w:val="32"/>
          <w:szCs w:val="32"/>
        </w:rPr>
        <w:t xml:space="preserve"> </w:t>
      </w:r>
      <w:r w:rsidRPr="004125D0">
        <w:rPr>
          <w:sz w:val="32"/>
          <w:szCs w:val="32"/>
        </w:rPr>
        <w:t xml:space="preserve">Veliler kendi çocuklarının Suriyeli çocukların yanında oturmasını istemezken öğretmenler Suriyeli çocukları sınıfta oturtacak yer bulmakta güçlük çektiklerini belirtmişlerdir. Suriyeli çocuklar ya diğer bir Suriyeli çocukla beraber ya da yalnız oturtulmaktadır. Öğretmenlerin bu konuda </w:t>
      </w:r>
      <w:proofErr w:type="gramStart"/>
      <w:r w:rsidRPr="004125D0">
        <w:rPr>
          <w:sz w:val="32"/>
          <w:szCs w:val="32"/>
        </w:rPr>
        <w:t>inisiyatif</w:t>
      </w:r>
      <w:proofErr w:type="gramEnd"/>
      <w:r w:rsidRPr="004125D0">
        <w:rPr>
          <w:sz w:val="32"/>
          <w:szCs w:val="32"/>
        </w:rPr>
        <w:t xml:space="preserve"> almaktan çekindikleri gözlemlenmiştir.</w:t>
      </w:r>
    </w:p>
    <w:p w:rsidR="00CF6ECD" w:rsidRDefault="00CF6ECD" w:rsidP="004125D0">
      <w:pPr>
        <w:jc w:val="both"/>
        <w:rPr>
          <w:b/>
          <w:sz w:val="32"/>
          <w:szCs w:val="32"/>
        </w:rPr>
      </w:pPr>
      <w:r>
        <w:rPr>
          <w:b/>
          <w:sz w:val="32"/>
          <w:szCs w:val="32"/>
        </w:rPr>
        <w:t>Öneri:</w:t>
      </w:r>
    </w:p>
    <w:p w:rsidR="004125D0" w:rsidRPr="00CF6ECD" w:rsidRDefault="00CF6ECD" w:rsidP="004125D0">
      <w:pPr>
        <w:jc w:val="both"/>
        <w:rPr>
          <w:b/>
          <w:sz w:val="32"/>
          <w:szCs w:val="32"/>
        </w:rPr>
      </w:pPr>
      <w:r>
        <w:rPr>
          <w:b/>
          <w:sz w:val="32"/>
          <w:szCs w:val="32"/>
        </w:rPr>
        <w:t xml:space="preserve">   </w:t>
      </w:r>
      <w:r w:rsidR="004125D0" w:rsidRPr="004125D0">
        <w:rPr>
          <w:sz w:val="32"/>
          <w:szCs w:val="32"/>
        </w:rPr>
        <w:t xml:space="preserve">   Öğretmenlere, Türkiyeli öğrencilere ve velilerine yönelik güçlendirme yapılması;</w:t>
      </w:r>
    </w:p>
    <w:p w:rsidR="004125D0" w:rsidRPr="004125D0" w:rsidRDefault="004125D0" w:rsidP="004125D0">
      <w:pPr>
        <w:jc w:val="both"/>
        <w:rPr>
          <w:sz w:val="32"/>
          <w:szCs w:val="32"/>
        </w:rPr>
      </w:pPr>
      <w:r w:rsidRPr="004125D0">
        <w:rPr>
          <w:sz w:val="32"/>
          <w:szCs w:val="32"/>
        </w:rPr>
        <w:lastRenderedPageBreak/>
        <w:t>- Öğretmenlerin öğrenciler arasındaki ayrımcı ve zorbaca davranışlarla baş</w:t>
      </w:r>
      <w:r w:rsidR="00CF6ECD">
        <w:rPr>
          <w:sz w:val="32"/>
          <w:szCs w:val="32"/>
        </w:rPr>
        <w:t xml:space="preserve"> </w:t>
      </w:r>
      <w:r w:rsidRPr="004125D0">
        <w:rPr>
          <w:sz w:val="32"/>
          <w:szCs w:val="32"/>
        </w:rPr>
        <w:t>etme konusundaki donanımlarının artırılması;</w:t>
      </w:r>
    </w:p>
    <w:p w:rsidR="004125D0" w:rsidRPr="004125D0" w:rsidRDefault="004125D0" w:rsidP="004125D0">
      <w:pPr>
        <w:jc w:val="both"/>
        <w:rPr>
          <w:sz w:val="32"/>
          <w:szCs w:val="32"/>
        </w:rPr>
      </w:pPr>
      <w:r w:rsidRPr="004125D0">
        <w:rPr>
          <w:sz w:val="32"/>
          <w:szCs w:val="32"/>
        </w:rPr>
        <w:t>- Okullarda Suriyeli ve Türkiyeli öğrencilerin kaynaşmasını kolay</w:t>
      </w:r>
      <w:r w:rsidR="00CF6ECD">
        <w:rPr>
          <w:sz w:val="32"/>
          <w:szCs w:val="32"/>
        </w:rPr>
        <w:t xml:space="preserve">laştıracak proje ve etkinlikler </w:t>
      </w:r>
      <w:r w:rsidRPr="004125D0">
        <w:rPr>
          <w:sz w:val="32"/>
          <w:szCs w:val="32"/>
        </w:rPr>
        <w:t xml:space="preserve">planlanması gereklidir. ( Örneğin okula kaydolan Suriyeli öğrencilerin </w:t>
      </w:r>
      <w:proofErr w:type="gramStart"/>
      <w:r w:rsidRPr="004125D0">
        <w:rPr>
          <w:sz w:val="32"/>
          <w:szCs w:val="32"/>
        </w:rPr>
        <w:t>oryantasyonu</w:t>
      </w:r>
      <w:proofErr w:type="gramEnd"/>
      <w:r w:rsidRPr="004125D0">
        <w:rPr>
          <w:sz w:val="32"/>
          <w:szCs w:val="32"/>
        </w:rPr>
        <w:t xml:space="preserve"> için Türkiyeli öğrencilerin sorumluluk alması sağlanabilir.)</w:t>
      </w:r>
    </w:p>
    <w:p w:rsidR="004125D0" w:rsidRPr="004125D0" w:rsidRDefault="004125D0" w:rsidP="004125D0">
      <w:pPr>
        <w:jc w:val="both"/>
        <w:rPr>
          <w:b/>
          <w:sz w:val="32"/>
          <w:szCs w:val="32"/>
        </w:rPr>
      </w:pPr>
      <w:r w:rsidRPr="004125D0">
        <w:rPr>
          <w:b/>
          <w:sz w:val="32"/>
          <w:szCs w:val="32"/>
        </w:rPr>
        <w:t>Okul Veli İlişkisi:</w:t>
      </w:r>
    </w:p>
    <w:p w:rsidR="004125D0" w:rsidRPr="004125D0" w:rsidRDefault="004125D0" w:rsidP="004125D0">
      <w:pPr>
        <w:jc w:val="both"/>
        <w:rPr>
          <w:sz w:val="32"/>
          <w:szCs w:val="32"/>
        </w:rPr>
      </w:pPr>
      <w:r w:rsidRPr="004125D0">
        <w:rPr>
          <w:sz w:val="32"/>
          <w:szCs w:val="32"/>
        </w:rPr>
        <w:t xml:space="preserve">      Suriyeli ailelerin okulla ilişkilerinin çok zayıf olduğu fark edilmiştir. Suriyeli ailelerle öğretmen ya da idareciler arasındaki ilişki özellikle dil engeli nedeniyle oldukça sınırlı kurulabilmektedir. Dolayısıyla Suriyeli ailelerin Türkçe öğrenmesi de bu bağlamda önem kazanmaktadır. Çünkü ailenin öğretmeniyle iletişim kurabiliyor oluşu öğrencinin sınıf içinde kabulünü kolaylaştırmaktadır. Görüştüğümüz okullardan birinde Suriyeli öğrencilerin annelerinin Sığınmacılar ve Mültecilerle Dayanışma Derneği’nde (SGDD) Türkçe eğitimi aldığını; bu durumun çocukların okul içindeki uyumunu ve okuldan memnuniyetini artırdığı gözlemlenmiştir. Okul aile ilişkisini güçlendirecek önlemler arasında her hafta belirli saatlerde okul içinde görev yapacak bir tercüman bulunması da etkili olabilir.</w:t>
      </w:r>
    </w:p>
    <w:p w:rsidR="004125D0" w:rsidRPr="004125D0" w:rsidRDefault="004125D0" w:rsidP="004125D0">
      <w:pPr>
        <w:jc w:val="both"/>
        <w:rPr>
          <w:b/>
          <w:sz w:val="32"/>
          <w:szCs w:val="32"/>
        </w:rPr>
      </w:pPr>
      <w:r w:rsidRPr="004125D0">
        <w:rPr>
          <w:b/>
          <w:sz w:val="32"/>
          <w:szCs w:val="32"/>
        </w:rPr>
        <w:t>Öneri:</w:t>
      </w:r>
    </w:p>
    <w:p w:rsidR="004125D0" w:rsidRPr="004125D0" w:rsidRDefault="00CF6ECD" w:rsidP="004125D0">
      <w:pPr>
        <w:jc w:val="both"/>
        <w:rPr>
          <w:sz w:val="32"/>
          <w:szCs w:val="32"/>
        </w:rPr>
      </w:pPr>
      <w:r>
        <w:rPr>
          <w:sz w:val="32"/>
          <w:szCs w:val="32"/>
        </w:rPr>
        <w:t xml:space="preserve">   </w:t>
      </w:r>
      <w:r w:rsidR="004125D0" w:rsidRPr="004125D0">
        <w:rPr>
          <w:sz w:val="32"/>
          <w:szCs w:val="32"/>
        </w:rPr>
        <w:t xml:space="preserve">  Suriyeli aile fertlerinin Türkçe öğrenmesinin kolaylaştırılması; okullarda Halk Eğitim Merkezleri'yle işbirliği içinde kurslar açılması;</w:t>
      </w:r>
    </w:p>
    <w:p w:rsidR="004125D0" w:rsidRPr="004125D0" w:rsidRDefault="004125D0" w:rsidP="004125D0">
      <w:pPr>
        <w:jc w:val="both"/>
        <w:rPr>
          <w:sz w:val="32"/>
          <w:szCs w:val="32"/>
        </w:rPr>
      </w:pPr>
      <w:r w:rsidRPr="004125D0">
        <w:rPr>
          <w:sz w:val="32"/>
          <w:szCs w:val="32"/>
        </w:rPr>
        <w:t>- Okul içinde / ya da ilçede sürekli bir tercüman görevlendirilmesi;</w:t>
      </w:r>
    </w:p>
    <w:p w:rsidR="004125D0" w:rsidRDefault="004125D0" w:rsidP="004125D0">
      <w:pPr>
        <w:jc w:val="both"/>
        <w:rPr>
          <w:sz w:val="32"/>
          <w:szCs w:val="32"/>
        </w:rPr>
      </w:pPr>
      <w:r w:rsidRPr="004125D0">
        <w:rPr>
          <w:sz w:val="32"/>
          <w:szCs w:val="32"/>
        </w:rPr>
        <w:t>- Öğretmenlerin Suriyeli ailelerin Türkiye'de içinde bulundukları koşullara ilişkin bilgilendirilmesi gereklidir.</w:t>
      </w:r>
    </w:p>
    <w:p w:rsidR="005E0F57" w:rsidRDefault="005E0F57" w:rsidP="004125D0">
      <w:pPr>
        <w:jc w:val="both"/>
        <w:rPr>
          <w:sz w:val="32"/>
          <w:szCs w:val="32"/>
        </w:rPr>
      </w:pPr>
    </w:p>
    <w:p w:rsidR="005E0F57" w:rsidRDefault="005E0F57" w:rsidP="004125D0">
      <w:pPr>
        <w:jc w:val="both"/>
        <w:rPr>
          <w:sz w:val="32"/>
          <w:szCs w:val="32"/>
        </w:rPr>
      </w:pPr>
    </w:p>
    <w:p w:rsidR="00015FC0" w:rsidRPr="00015FC0" w:rsidRDefault="00015FC0" w:rsidP="00015FC0">
      <w:pPr>
        <w:jc w:val="both"/>
        <w:rPr>
          <w:b/>
          <w:sz w:val="32"/>
          <w:szCs w:val="32"/>
        </w:rPr>
      </w:pPr>
      <w:r w:rsidRPr="00015FC0">
        <w:rPr>
          <w:b/>
          <w:sz w:val="32"/>
          <w:szCs w:val="32"/>
        </w:rPr>
        <w:lastRenderedPageBreak/>
        <w:t xml:space="preserve"> Okullarda Kayıt Sorunu</w:t>
      </w:r>
    </w:p>
    <w:p w:rsidR="00015FC0" w:rsidRPr="00015FC0" w:rsidRDefault="00015FC0" w:rsidP="00015FC0">
      <w:pPr>
        <w:jc w:val="both"/>
        <w:rPr>
          <w:sz w:val="32"/>
          <w:szCs w:val="32"/>
        </w:rPr>
      </w:pPr>
      <w:r w:rsidRPr="00015FC0">
        <w:rPr>
          <w:sz w:val="32"/>
          <w:szCs w:val="32"/>
        </w:rPr>
        <w:t xml:space="preserve">     Suriyeli aileler nüfusun yoğun olduğu şehirlerde çocuklarını okula kayıt yaptırmakta sıkıntı yaşamaktadır. Aynı zamanda bazı şehirlerde Türk öğrencilerin de yoğun olmasına bağlı olarak, okullarda boş kontenjan bulmakta zorlanmaktadırlar. Bilhassa Suriyeli nüfusun yoğun olduğu Hatay, Urfa, İstanbul ve Kilis gibi şehirlerde sıkıntılar yaşanmaktadır. Buna karşın Doğu’daki şehirlerde yeterince okul ve boş kontenjan olmasına rağmen talep görmemektedir. AB hibeleri kapsamında; Türkiye’de Suriyeli nüfusun yoğun bulunduğu bölgelerde 200 civarında okul ve mobil taşınabilir derslikler yapılarak kontenjan sorununun azalacağı beklenmektedir. Bu başlık altında ele alınması gereken önemli bir sorun da, okula kayıt yapmaya giden çocuklardan defaten ilave belgeler istenerek sürecin uzatılmasından kaynaklanan sıkıntılardır. Bu konuda birçok şikâyetin gelmesi ilgili mercilerin ve idarecilerin yeterli bilgi ve bilince sahip olmadığı yönünde izlenim vermektedir. Bu tür bürokratik engellerle karşılaşan aileler bürokratik süreçlerden yılmakta, çocuklar zaman içerisinde </w:t>
      </w:r>
      <w:proofErr w:type="gramStart"/>
      <w:r w:rsidRPr="00015FC0">
        <w:rPr>
          <w:sz w:val="32"/>
          <w:szCs w:val="32"/>
        </w:rPr>
        <w:t>motivasyonunu</w:t>
      </w:r>
      <w:proofErr w:type="gramEnd"/>
      <w:r w:rsidRPr="00015FC0">
        <w:rPr>
          <w:sz w:val="32"/>
          <w:szCs w:val="32"/>
        </w:rPr>
        <w:t xml:space="preserve"> kaybetmektedir.</w:t>
      </w:r>
    </w:p>
    <w:p w:rsidR="00015FC0" w:rsidRPr="00015FC0" w:rsidRDefault="00015FC0" w:rsidP="00015FC0">
      <w:pPr>
        <w:jc w:val="both"/>
        <w:rPr>
          <w:sz w:val="32"/>
          <w:szCs w:val="32"/>
        </w:rPr>
      </w:pPr>
      <w:r w:rsidRPr="00015FC0">
        <w:rPr>
          <w:sz w:val="32"/>
          <w:szCs w:val="32"/>
        </w:rPr>
        <w:t xml:space="preserve">        MEB’in 23.09.2014 tarihli ve 2014/21 sayılı genelgesiyle Suriyeli öğrencilere verilmiş yabancı tanıtma belgesi ile devlet okullarına kayıt yapılması sağlanmıştır. Aynı şekilde Türk öğrencilere sunulan eğitim hizmetlerinden de faydalanmaya başlamışlardır. Öğrencilerin yabancı kimlik numarası ile e-okul otomasyon sistemine dâhil olmasının yolu açılmıştır.</w:t>
      </w:r>
    </w:p>
    <w:p w:rsidR="00015FC0" w:rsidRPr="00015FC0" w:rsidRDefault="00015FC0" w:rsidP="00015FC0">
      <w:pPr>
        <w:jc w:val="both"/>
        <w:rPr>
          <w:sz w:val="32"/>
          <w:szCs w:val="32"/>
        </w:rPr>
      </w:pPr>
      <w:r w:rsidRPr="00015FC0">
        <w:rPr>
          <w:sz w:val="32"/>
          <w:szCs w:val="32"/>
        </w:rPr>
        <w:t xml:space="preserve">       İki yıl sonra geçici eğitim merkezleri kapatılarak öğrencilerin tamamı kendi okul sistemimizin parçası haline gelecektir. Hem AB fonları hem diğer desteklerle birlikte Suriyelilerin yoğun olduğu bölgelerde okullar yapılacaktır. Böylece MEB Suriyeli öğrenciler için en az % 80 okullaşma oranını hedeflemektedir.</w:t>
      </w:r>
    </w:p>
    <w:p w:rsidR="00015FC0" w:rsidRDefault="00015FC0" w:rsidP="00015FC0">
      <w:pPr>
        <w:jc w:val="both"/>
        <w:rPr>
          <w:sz w:val="32"/>
          <w:szCs w:val="32"/>
        </w:rPr>
      </w:pPr>
      <w:r w:rsidRPr="00015FC0">
        <w:rPr>
          <w:sz w:val="32"/>
          <w:szCs w:val="32"/>
        </w:rPr>
        <w:lastRenderedPageBreak/>
        <w:t xml:space="preserve">      Hayat Boyu Öğrenme Müdürlüğü, AB hibeleri kapsamında MEB tarafından 50 bin Suriyeli öğrencinin “şartlı nakit </w:t>
      </w:r>
      <w:proofErr w:type="spellStart"/>
      <w:r w:rsidRPr="00015FC0">
        <w:rPr>
          <w:sz w:val="32"/>
          <w:szCs w:val="32"/>
        </w:rPr>
        <w:t>desteği”nden</w:t>
      </w:r>
      <w:proofErr w:type="spellEnd"/>
      <w:r w:rsidRPr="00015FC0">
        <w:rPr>
          <w:sz w:val="32"/>
          <w:szCs w:val="32"/>
        </w:rPr>
        <w:t xml:space="preserve"> faydalanmasını hedeflemektedir. Ayrıca, uzak yerlere gidecek olan öğrencileri taşıma işlemi desteği de bu kapsamda karşılanacaktır.</w:t>
      </w:r>
    </w:p>
    <w:p w:rsidR="00015FC0" w:rsidRPr="00015FC0" w:rsidRDefault="00015FC0" w:rsidP="00015FC0">
      <w:pPr>
        <w:jc w:val="both"/>
        <w:rPr>
          <w:b/>
          <w:sz w:val="32"/>
          <w:szCs w:val="32"/>
        </w:rPr>
      </w:pPr>
      <w:r w:rsidRPr="00015FC0">
        <w:rPr>
          <w:b/>
          <w:sz w:val="32"/>
          <w:szCs w:val="32"/>
        </w:rPr>
        <w:t xml:space="preserve"> Ara Sınıflar</w:t>
      </w:r>
    </w:p>
    <w:p w:rsidR="00015FC0" w:rsidRPr="00015FC0" w:rsidRDefault="00015FC0" w:rsidP="00015FC0">
      <w:pPr>
        <w:jc w:val="both"/>
        <w:rPr>
          <w:sz w:val="32"/>
          <w:szCs w:val="32"/>
        </w:rPr>
      </w:pPr>
      <w:r w:rsidRPr="00015FC0">
        <w:rPr>
          <w:sz w:val="32"/>
          <w:szCs w:val="32"/>
        </w:rPr>
        <w:t xml:space="preserve">       Savaşın başında Türkiye’ye gelmiş sığınmacılar ilk olarak temel ihtiyaçlarını karşılama ve hayatta kalma mücadelesi vermişlerdir. Kriz sonrası üç-dört yıllık bir zaman zarfında eğitim hayatlarına Türkiye’de devam etmek durumunda kalan öğrenciler, ara sınıfa </w:t>
      </w:r>
      <w:proofErr w:type="gramStart"/>
      <w:r w:rsidRPr="00015FC0">
        <w:rPr>
          <w:sz w:val="32"/>
          <w:szCs w:val="32"/>
        </w:rPr>
        <w:t>dahil</w:t>
      </w:r>
      <w:proofErr w:type="gramEnd"/>
      <w:r w:rsidRPr="00015FC0">
        <w:rPr>
          <w:sz w:val="32"/>
          <w:szCs w:val="32"/>
        </w:rPr>
        <w:t xml:space="preserve"> olmak zorunda kalmışlardır. Bunun getirdiği sorunlara ek olarak, kayıt yaptığı halde farklı sebeplerden dolayı okulları terk edenlerin sayısı da azımsanmayacak düzeydedir. İlk etapta Türkçe bilgisi yeterli düzeyde olanların daha çok MEB’e bağlı okullara kayıt yapılması sağlanmıştır. MEB belirli düzeyde dil bilgisine sahip olanların </w:t>
      </w:r>
      <w:proofErr w:type="spellStart"/>
      <w:r w:rsidRPr="00015FC0">
        <w:rPr>
          <w:sz w:val="32"/>
          <w:szCs w:val="32"/>
        </w:rPr>
        <w:t>GEM’e</w:t>
      </w:r>
      <w:proofErr w:type="spellEnd"/>
      <w:r w:rsidRPr="00015FC0">
        <w:rPr>
          <w:sz w:val="32"/>
          <w:szCs w:val="32"/>
        </w:rPr>
        <w:t xml:space="preserve"> kayıt yapmasına müsaade etmemiştir. Ara sınıflara </w:t>
      </w:r>
      <w:proofErr w:type="gramStart"/>
      <w:r w:rsidRPr="00015FC0">
        <w:rPr>
          <w:sz w:val="32"/>
          <w:szCs w:val="32"/>
        </w:rPr>
        <w:t>dahil</w:t>
      </w:r>
      <w:proofErr w:type="gramEnd"/>
      <w:r w:rsidRPr="00015FC0">
        <w:rPr>
          <w:sz w:val="32"/>
          <w:szCs w:val="32"/>
        </w:rPr>
        <w:t xml:space="preserve"> olan öğrenciler ise velilerin talebine göre halk eğitim merkezleri veya özel kurslar gibi yerlerde Türkçe öğrenmeye teşvik edilmiştir. Buna rağmen ara sınıflara kayıtlı olan öğrenciler içerisinde sürekli devamsızlık yapan 20 bin civarında öğrenci olduğu gözlemlenmektedir.</w:t>
      </w:r>
    </w:p>
    <w:p w:rsidR="00015FC0" w:rsidRPr="00015FC0" w:rsidRDefault="00015FC0" w:rsidP="00015FC0">
      <w:pPr>
        <w:jc w:val="both"/>
        <w:rPr>
          <w:sz w:val="32"/>
          <w:szCs w:val="32"/>
        </w:rPr>
      </w:pPr>
      <w:r w:rsidRPr="00015FC0">
        <w:rPr>
          <w:sz w:val="32"/>
          <w:szCs w:val="32"/>
        </w:rPr>
        <w:t xml:space="preserve">       Her ne kadar MEB entegrasyon için 1</w:t>
      </w:r>
      <w:proofErr w:type="gramStart"/>
      <w:r w:rsidRPr="00015FC0">
        <w:rPr>
          <w:sz w:val="32"/>
          <w:szCs w:val="32"/>
        </w:rPr>
        <w:t>.,</w:t>
      </w:r>
      <w:proofErr w:type="gramEnd"/>
      <w:r w:rsidRPr="00015FC0">
        <w:rPr>
          <w:sz w:val="32"/>
          <w:szCs w:val="32"/>
        </w:rPr>
        <w:t xml:space="preserve"> 5. ve 9. sınıflara direk kayıt yapmaya başladıysa da çocukların büyük kısmı devamsızlık yapmakta veya okulu tamamen terk edebilmektedir. Çocuklar dil bilgisinin yetersiz olmasına bağlı olarak sınıfta mahcup olmakta, sıkılmakta veya uyum sağlayamamaktan dolayı okulu bırakmaktadır. Ara sınıfa dahil olan çocukların psikolojik </w:t>
      </w:r>
      <w:proofErr w:type="gramStart"/>
      <w:r w:rsidRPr="00015FC0">
        <w:rPr>
          <w:sz w:val="32"/>
          <w:szCs w:val="32"/>
        </w:rPr>
        <w:t>travma</w:t>
      </w:r>
      <w:proofErr w:type="gramEnd"/>
      <w:r w:rsidRPr="00015FC0">
        <w:rPr>
          <w:sz w:val="32"/>
          <w:szCs w:val="32"/>
        </w:rPr>
        <w:t xml:space="preserve"> yaşadığı, dilini bilmediği ve başka kültürde yaşadığı hissiyatı içinde olduğu düşünülürse, sorunun niteliği daha iyi anlaşılabilir. Buna da bazı öğretmen veya idarecilerin bu durumu yaşayan öğrencilerle ilgili pedagojik eğitimdeki noksanlığından kaynaklanan sıkıntılar da eklenmelidir. STK’lar, devlet </w:t>
      </w:r>
      <w:r w:rsidRPr="00015FC0">
        <w:rPr>
          <w:sz w:val="32"/>
          <w:szCs w:val="32"/>
        </w:rPr>
        <w:lastRenderedPageBreak/>
        <w:t xml:space="preserve">kurumları ve yerel yönetimler okula devam eden çocuklara yönelik okul takviye kursları, rehberlik eğitimleri ve hamilik sistemi gibi faaliyetleri desteklemesi ve uygulaması gerekmektedir. Bazı Avrupa okullarında faaliyete geçen “Telafi Merkezleri” kapsamında hem dil eğitimi hem de telafi derslerinin verildiği örnekler incelenerek </w:t>
      </w:r>
      <w:proofErr w:type="gramStart"/>
      <w:r w:rsidRPr="00015FC0">
        <w:rPr>
          <w:sz w:val="32"/>
          <w:szCs w:val="32"/>
        </w:rPr>
        <w:t>Türkiye  genelinde</w:t>
      </w:r>
      <w:proofErr w:type="gramEnd"/>
      <w:r w:rsidRPr="00015FC0">
        <w:rPr>
          <w:sz w:val="32"/>
          <w:szCs w:val="32"/>
        </w:rPr>
        <w:t xml:space="preserve"> benzer projeler uygulanabilir.</w:t>
      </w:r>
    </w:p>
    <w:p w:rsidR="00015FC0" w:rsidRPr="00015FC0" w:rsidRDefault="00015FC0" w:rsidP="00015FC0">
      <w:pPr>
        <w:jc w:val="both"/>
        <w:rPr>
          <w:sz w:val="32"/>
          <w:szCs w:val="32"/>
        </w:rPr>
      </w:pPr>
      <w:r w:rsidRPr="00015FC0">
        <w:rPr>
          <w:sz w:val="32"/>
          <w:szCs w:val="32"/>
        </w:rPr>
        <w:t xml:space="preserve">        MEB tarafından 26 Nisan 2013 tarihinde hazırlanan Suriyeli sığınmacıların eğitimine yönelik‘’ Ülkemizde Kamp Dışında Misafir Edilen Suriye Vatandaşlarına Yönelik Tedbirler‘’ isimli genelge ilk resmi belge olma niteliği taşımaktadır. Daha çok Suriyeli çocukların eğitim aldıkları yerlerin güvenli ve yeterli olup olmadığı ile ilgili tespit talebi içermektedir.</w:t>
      </w:r>
    </w:p>
    <w:p w:rsidR="00015FC0" w:rsidRPr="00015FC0" w:rsidRDefault="00015FC0" w:rsidP="00015FC0">
      <w:pPr>
        <w:jc w:val="both"/>
        <w:rPr>
          <w:b/>
          <w:sz w:val="32"/>
          <w:szCs w:val="32"/>
        </w:rPr>
      </w:pPr>
      <w:r w:rsidRPr="00015FC0">
        <w:rPr>
          <w:b/>
          <w:sz w:val="32"/>
          <w:szCs w:val="32"/>
        </w:rPr>
        <w:t xml:space="preserve"> Marjinalleşme Durumu</w:t>
      </w:r>
    </w:p>
    <w:p w:rsidR="00015FC0" w:rsidRPr="00015FC0" w:rsidRDefault="00015FC0" w:rsidP="00015FC0">
      <w:pPr>
        <w:jc w:val="both"/>
        <w:rPr>
          <w:sz w:val="32"/>
          <w:szCs w:val="32"/>
        </w:rPr>
      </w:pPr>
      <w:r w:rsidRPr="00015FC0">
        <w:rPr>
          <w:sz w:val="32"/>
          <w:szCs w:val="32"/>
        </w:rPr>
        <w:t xml:space="preserve">     Okullaşmayan çocuk oranının fazlalığı dikkate alındığında, gerekli önlemler alınmadığı takdirde farklı gruplara katılımın artacağı endişesi taşınmaktadır. PKK, DHKPC ve DEAŞ terör örgütlerinin son zamanlarda Türkiye’ye yoğun saldırıları sürmektedir. Terör örgütlerinin İstanbul’un bazı bölgeleri veya bazı şehirlerde kırsal yerlerde okullaşamayan Suriyeli gençleri hedef kitle olarak gördükleri anlaşılmaktadır. Merkezi otoritenin zayıf olduğu yerlerde uygun barınma şartları nedeniyle birçok Suriyeli aile yaşamaktadır. Bu bölgelerde okullaşmayan gençlerin yaşadıkları zor durumdan istifade eden örgütler bu gençleri ikna yoluna gitmektedir. Emniyet Genel Müdürlüğü verileri incelendiğinde Suriye nüfusunda yüksek suç oranının olmadığı görülmektedir. Ancak </w:t>
      </w:r>
      <w:proofErr w:type="gramStart"/>
      <w:r w:rsidRPr="00015FC0">
        <w:rPr>
          <w:sz w:val="32"/>
          <w:szCs w:val="32"/>
        </w:rPr>
        <w:t>entegrasyon</w:t>
      </w:r>
      <w:proofErr w:type="gramEnd"/>
      <w:r w:rsidRPr="00015FC0">
        <w:rPr>
          <w:sz w:val="32"/>
          <w:szCs w:val="32"/>
        </w:rPr>
        <w:t xml:space="preserve"> ve eğitim sorununda ilerleme kaydedilmezse, gelecekte yasa dışı örgütlere katılım riski söz konusu olabilecektir. Özellikle Suriye’nin Kürt kesiminden PKK militanları tarafından etnik milliyetçilik yapılarak örgüte eleman kazanma propagandası yapılmaktadır. Öte taraftan </w:t>
      </w:r>
      <w:r w:rsidRPr="00015FC0">
        <w:rPr>
          <w:sz w:val="32"/>
          <w:szCs w:val="32"/>
        </w:rPr>
        <w:lastRenderedPageBreak/>
        <w:t>ülkemizde, Suriyeliler dışında farklı etnik kimlik ve milliyetten sığınmacılar da yaşamaktadır. Özellikle Doğu Türkistan, Özbekistan, Tacikistan ve Kafkasya’dan çok sayıda sığınmacı mevcut olup, genellikle merdiven altı yerlerde eğitim almaktadırlar. Birçoğu yasal güvenceye sahip değildir ve toplum dışında kalarak DAEŞ gibi terör örgütlerine girmelerini kolaylaştıracak riskli bir durumla karşı karşıya bulunmaktadırlar. Yapılan mevzuat değişikliklerle bu mülteci grupların misafir statüsünde okullara kayıt yapmasının önü açılmıştır. Ancak, bilginin yaygınlaşması ve bilinçlendirmenin STK’lar aracılığıyla yapılmasını önem arz etmektedir. Dezavantajlı gruplara yönelik belediyelerin, STK’ların, MEB ve Diyanet İşleri Başkanlığı gibi kurumların mikro düzeyde ortak projeler geliştirmeli, köşe başlarında suça teşvik edilme potansiyeli olan çocuklar desteklenerek okullara yönlendirilmeli ve kurum imkânlarından istifade etmeleri sağlanmalıdır.</w:t>
      </w:r>
    </w:p>
    <w:p w:rsidR="00015FC0" w:rsidRPr="00015FC0" w:rsidRDefault="00015FC0" w:rsidP="00015FC0">
      <w:pPr>
        <w:jc w:val="both"/>
        <w:rPr>
          <w:sz w:val="32"/>
          <w:szCs w:val="32"/>
        </w:rPr>
      </w:pPr>
      <w:r w:rsidRPr="00015FC0">
        <w:rPr>
          <w:sz w:val="32"/>
          <w:szCs w:val="32"/>
        </w:rPr>
        <w:t xml:space="preserve">       11 Nisan 2014 ve 6458 sayılı “Yabancılar ve Uluslararası Koruma” kanunuyla Türkiye’de yaşayan yabancı, mülteci ve sığınmacılara yönelik hak ve hukuki statülerini belirleyen ilk kapsamlı kanun yasalaşmıştır. Bu kapsamda Göç İdaresi Genel Müdürlüğü kurulmuş, görev ve yetkileri belirlenmiştir.</w:t>
      </w:r>
    </w:p>
    <w:p w:rsidR="00015FC0" w:rsidRPr="008B6DA1" w:rsidRDefault="00015FC0" w:rsidP="00015FC0">
      <w:pPr>
        <w:jc w:val="both"/>
        <w:rPr>
          <w:b/>
          <w:sz w:val="32"/>
          <w:szCs w:val="32"/>
        </w:rPr>
      </w:pPr>
      <w:r w:rsidRPr="008B6DA1">
        <w:rPr>
          <w:b/>
          <w:sz w:val="32"/>
          <w:szCs w:val="32"/>
        </w:rPr>
        <w:t>Geçerli Diploma ve Eğitim Belgesi İhtiyacı</w:t>
      </w:r>
    </w:p>
    <w:p w:rsidR="00015FC0" w:rsidRPr="00015FC0" w:rsidRDefault="00015FC0" w:rsidP="00015FC0">
      <w:pPr>
        <w:jc w:val="both"/>
        <w:rPr>
          <w:sz w:val="32"/>
          <w:szCs w:val="32"/>
        </w:rPr>
      </w:pPr>
      <w:r w:rsidRPr="00015FC0">
        <w:rPr>
          <w:sz w:val="32"/>
          <w:szCs w:val="32"/>
        </w:rPr>
        <w:t xml:space="preserve">        Geçici Eğitim Merkezleri, anaokulundan lise sona kadar her sınıfı kapsayan eğitim vermektedir. 21 ilde 36 kamp içi 389 kamp dışı olmak üzere 425 </w:t>
      </w:r>
      <w:proofErr w:type="spellStart"/>
      <w:r w:rsidRPr="00015FC0">
        <w:rPr>
          <w:sz w:val="32"/>
          <w:szCs w:val="32"/>
        </w:rPr>
        <w:t>GEM’de</w:t>
      </w:r>
      <w:proofErr w:type="spellEnd"/>
      <w:r w:rsidRPr="00015FC0">
        <w:rPr>
          <w:sz w:val="32"/>
          <w:szCs w:val="32"/>
        </w:rPr>
        <w:t xml:space="preserve"> 2016-17 yılında 328.494 çocuğa eğitim verilmektedir. Öncelikle sadece mülteci kamplarında açılan </w:t>
      </w:r>
      <w:proofErr w:type="spellStart"/>
      <w:r w:rsidRPr="00015FC0">
        <w:rPr>
          <w:sz w:val="32"/>
          <w:szCs w:val="32"/>
        </w:rPr>
        <w:t>GEM’ler</w:t>
      </w:r>
      <w:proofErr w:type="spellEnd"/>
      <w:r w:rsidRPr="00015FC0">
        <w:rPr>
          <w:sz w:val="32"/>
          <w:szCs w:val="32"/>
        </w:rPr>
        <w:t xml:space="preserve"> 2014/21 sayılı genelge gereğince kamp dışında da açılmaya başlanmıştır. İlk olarak sivil toplum kuruluşları aracılığıyla açılan </w:t>
      </w:r>
      <w:proofErr w:type="spellStart"/>
      <w:r w:rsidRPr="00015FC0">
        <w:rPr>
          <w:sz w:val="32"/>
          <w:szCs w:val="32"/>
        </w:rPr>
        <w:t>GEM’ler</w:t>
      </w:r>
      <w:proofErr w:type="spellEnd"/>
      <w:r w:rsidRPr="00015FC0">
        <w:rPr>
          <w:sz w:val="32"/>
          <w:szCs w:val="32"/>
        </w:rPr>
        <w:t xml:space="preserve">, genelge sonrası MEB denetimine geçmiştir. MEB gerek müfredat gerekse öğretmen seçiminde belirli </w:t>
      </w:r>
      <w:proofErr w:type="gramStart"/>
      <w:r w:rsidRPr="00015FC0">
        <w:rPr>
          <w:sz w:val="32"/>
          <w:szCs w:val="32"/>
        </w:rPr>
        <w:t>kriterler</w:t>
      </w:r>
      <w:proofErr w:type="gramEnd"/>
      <w:r w:rsidRPr="00015FC0">
        <w:rPr>
          <w:sz w:val="32"/>
          <w:szCs w:val="32"/>
        </w:rPr>
        <w:t xml:space="preserve"> belirlemiştir. </w:t>
      </w:r>
      <w:r w:rsidRPr="00015FC0">
        <w:rPr>
          <w:sz w:val="32"/>
          <w:szCs w:val="32"/>
        </w:rPr>
        <w:lastRenderedPageBreak/>
        <w:t xml:space="preserve">Öğretmenlerin birçoğu Suriyelilerden oluşmakta ve sertifika/diploması olmayan öğretmenler de ders vermektedir. </w:t>
      </w:r>
      <w:proofErr w:type="spellStart"/>
      <w:r w:rsidRPr="00015FC0">
        <w:rPr>
          <w:sz w:val="32"/>
          <w:szCs w:val="32"/>
        </w:rPr>
        <w:t>GEM’lerde</w:t>
      </w:r>
      <w:proofErr w:type="spellEnd"/>
      <w:r w:rsidRPr="00015FC0">
        <w:rPr>
          <w:sz w:val="32"/>
          <w:szCs w:val="32"/>
        </w:rPr>
        <w:t xml:space="preserve"> verilen diplomaların uluslararası geçerliliği olmaması birçok Suriyeli öğrenciyi sıkıntıya sokmaktadır. Özellikle Avrupa’ya giden veya gitmek isteyen Suriyeli çocuklar </w:t>
      </w:r>
      <w:proofErr w:type="spellStart"/>
      <w:r w:rsidRPr="00015FC0">
        <w:rPr>
          <w:sz w:val="32"/>
          <w:szCs w:val="32"/>
        </w:rPr>
        <w:t>GEM’lerden</w:t>
      </w:r>
      <w:proofErr w:type="spellEnd"/>
      <w:r w:rsidRPr="00015FC0">
        <w:rPr>
          <w:sz w:val="32"/>
          <w:szCs w:val="32"/>
        </w:rPr>
        <w:t xml:space="preserve"> almış oldukları diplomaların uluslararası denkliği olmadığı için üniversitelerde, okullarda ve işyerlerinde bu belgeleri kullanmamaktadır. Bu nedenle </w:t>
      </w:r>
      <w:proofErr w:type="spellStart"/>
      <w:r w:rsidRPr="00015FC0">
        <w:rPr>
          <w:sz w:val="32"/>
          <w:szCs w:val="32"/>
        </w:rPr>
        <w:t>GEM’lerde</w:t>
      </w:r>
      <w:proofErr w:type="spellEnd"/>
      <w:r w:rsidRPr="00015FC0">
        <w:rPr>
          <w:sz w:val="32"/>
          <w:szCs w:val="32"/>
        </w:rPr>
        <w:t xml:space="preserve"> eğitim alan çocuklar yurtiçi ve yurtdışında eğitim hayatlarına devam etmek istediklerinde bir karşılık bulamamaktadır.</w:t>
      </w:r>
    </w:p>
    <w:p w:rsidR="00015FC0" w:rsidRPr="00015FC0" w:rsidRDefault="00015FC0" w:rsidP="00015FC0">
      <w:pPr>
        <w:jc w:val="both"/>
        <w:rPr>
          <w:sz w:val="32"/>
          <w:szCs w:val="32"/>
        </w:rPr>
      </w:pPr>
      <w:r w:rsidRPr="00015FC0">
        <w:rPr>
          <w:sz w:val="32"/>
          <w:szCs w:val="32"/>
        </w:rPr>
        <w:t xml:space="preserve">        Çözüm olarak bu öğrencilerin açık öğretim liselerine kayıtları sağlanarak akredite edilmiş ve kabul edilen bir diploma alabilmelerinin yolu açılabilir. Buna yönelik olarak öğrencilerin açık öğretim liselerinden mezun hale getirilmesi için de mevzuat çalışması yapılması gerekmektedir.</w:t>
      </w:r>
    </w:p>
    <w:p w:rsidR="00015FC0" w:rsidRPr="00015FC0" w:rsidRDefault="00015FC0" w:rsidP="00015FC0">
      <w:pPr>
        <w:jc w:val="both"/>
        <w:rPr>
          <w:sz w:val="32"/>
          <w:szCs w:val="32"/>
        </w:rPr>
      </w:pPr>
      <w:r w:rsidRPr="00015FC0">
        <w:rPr>
          <w:sz w:val="32"/>
          <w:szCs w:val="32"/>
        </w:rPr>
        <w:t xml:space="preserve">      </w:t>
      </w:r>
      <w:proofErr w:type="spellStart"/>
      <w:r w:rsidRPr="00015FC0">
        <w:rPr>
          <w:sz w:val="32"/>
          <w:szCs w:val="32"/>
        </w:rPr>
        <w:t>GEM’lerde</w:t>
      </w:r>
      <w:proofErr w:type="spellEnd"/>
      <w:r w:rsidRPr="00015FC0">
        <w:rPr>
          <w:sz w:val="32"/>
          <w:szCs w:val="32"/>
        </w:rPr>
        <w:t xml:space="preserve"> bulunan gönüllü 12.630 Suriyeli eğitici UNICEF tarafından desteklenmektedir. Kamp içinde görevli öğretmenlere; 600 lira, kamp dışındaki öğretmenlere 900 lira ücret verilmekteydi. 1 Ocak 2017 tarihi itibarıyla Suriyeli eğiticilere 1.300 lira ödenmeye başlanmıştır. Artan öğrenci sayısına göre öğretmen ihtiyacının da artacağı tahmin edilmekte olup, bu sayının 15 bine ulaşacağı beklenmektedir. Ayrıca 18.691 Suriyeli eğitici, hem Türkçe dersleri, hem pedagojik </w:t>
      </w:r>
      <w:proofErr w:type="gramStart"/>
      <w:r w:rsidRPr="00015FC0">
        <w:rPr>
          <w:sz w:val="32"/>
          <w:szCs w:val="32"/>
        </w:rPr>
        <w:t>formasyon</w:t>
      </w:r>
      <w:proofErr w:type="gramEnd"/>
      <w:r w:rsidRPr="00015FC0">
        <w:rPr>
          <w:sz w:val="32"/>
          <w:szCs w:val="32"/>
        </w:rPr>
        <w:t xml:space="preserve"> eğitimi verilerek sertifikalandırılmıştır.</w:t>
      </w:r>
    </w:p>
    <w:p w:rsidR="00015FC0" w:rsidRPr="008B6DA1" w:rsidRDefault="00015FC0" w:rsidP="00015FC0">
      <w:pPr>
        <w:jc w:val="both"/>
        <w:rPr>
          <w:b/>
          <w:sz w:val="32"/>
          <w:szCs w:val="32"/>
        </w:rPr>
      </w:pPr>
      <w:r w:rsidRPr="008B6DA1">
        <w:rPr>
          <w:b/>
          <w:sz w:val="32"/>
          <w:szCs w:val="32"/>
        </w:rPr>
        <w:t xml:space="preserve"> Özel Eğitime İhtiyaç Duyan Çocuklar ve Rehabilitasyon Süreçleri</w:t>
      </w:r>
    </w:p>
    <w:p w:rsidR="00015FC0" w:rsidRPr="00015FC0" w:rsidRDefault="00015FC0" w:rsidP="00015FC0">
      <w:pPr>
        <w:jc w:val="both"/>
        <w:rPr>
          <w:sz w:val="32"/>
          <w:szCs w:val="32"/>
        </w:rPr>
      </w:pPr>
      <w:r w:rsidRPr="00015FC0">
        <w:rPr>
          <w:sz w:val="32"/>
          <w:szCs w:val="32"/>
        </w:rPr>
        <w:t xml:space="preserve">         </w:t>
      </w:r>
      <w:proofErr w:type="spellStart"/>
      <w:r w:rsidRPr="00015FC0">
        <w:rPr>
          <w:sz w:val="32"/>
          <w:szCs w:val="32"/>
        </w:rPr>
        <w:t>GEM’lerde</w:t>
      </w:r>
      <w:proofErr w:type="spellEnd"/>
      <w:r w:rsidRPr="00015FC0">
        <w:rPr>
          <w:sz w:val="32"/>
          <w:szCs w:val="32"/>
        </w:rPr>
        <w:t xml:space="preserve"> ve okullarda eğitim alan çocukların sorunları, daha çok sağlık sorunu olmayan çocuklar düzleminde gündeme gelmektedir. Oysa savaş sonrası </w:t>
      </w:r>
      <w:proofErr w:type="gramStart"/>
      <w:r w:rsidRPr="00015FC0">
        <w:rPr>
          <w:sz w:val="32"/>
          <w:szCs w:val="32"/>
        </w:rPr>
        <w:t>travma</w:t>
      </w:r>
      <w:proofErr w:type="gramEnd"/>
      <w:r w:rsidRPr="00015FC0">
        <w:rPr>
          <w:sz w:val="32"/>
          <w:szCs w:val="32"/>
        </w:rPr>
        <w:t xml:space="preserve"> geçiren aileler ve çocukların rehabilitasyon merkezlerinde tedaviden geçmesi gerekebilmektedir. Özel eğitime ihtiyaç duyan çocukların </w:t>
      </w:r>
      <w:proofErr w:type="gramStart"/>
      <w:r w:rsidRPr="00015FC0">
        <w:rPr>
          <w:sz w:val="32"/>
          <w:szCs w:val="32"/>
        </w:rPr>
        <w:t>rehabilitasyon</w:t>
      </w:r>
      <w:proofErr w:type="gramEnd"/>
      <w:r w:rsidRPr="00015FC0">
        <w:rPr>
          <w:sz w:val="32"/>
          <w:szCs w:val="32"/>
        </w:rPr>
        <w:t xml:space="preserve"> merkezlerinde </w:t>
      </w:r>
      <w:r w:rsidRPr="00015FC0">
        <w:rPr>
          <w:sz w:val="32"/>
          <w:szCs w:val="32"/>
        </w:rPr>
        <w:lastRenderedPageBreak/>
        <w:t xml:space="preserve">eğitim süreçlerinden geçmesi için Sağlık Bakanlığından izin ve rapor alınması gerekmektedir. Bu konuda hali hazırda yasal bir düzenleme olmaması nedeniyle Suriyeli aileler, özürlü ya da özel eğitime ihtiyaç duyan </w:t>
      </w:r>
      <w:proofErr w:type="spellStart"/>
      <w:r w:rsidRPr="00015FC0">
        <w:rPr>
          <w:sz w:val="32"/>
          <w:szCs w:val="32"/>
        </w:rPr>
        <w:t>down</w:t>
      </w:r>
      <w:proofErr w:type="spellEnd"/>
      <w:r w:rsidRPr="00015FC0">
        <w:rPr>
          <w:sz w:val="32"/>
          <w:szCs w:val="32"/>
        </w:rPr>
        <w:t xml:space="preserve"> sendromlu veya otistik çocuklarını, kendi imkanları dahilinde veya astronomik rakamlarla Türk eğitim sistemine </w:t>
      </w:r>
      <w:proofErr w:type="gramStart"/>
      <w:r w:rsidRPr="00015FC0">
        <w:rPr>
          <w:sz w:val="32"/>
          <w:szCs w:val="32"/>
        </w:rPr>
        <w:t>entegre</w:t>
      </w:r>
      <w:proofErr w:type="gramEnd"/>
      <w:r w:rsidRPr="00015FC0">
        <w:rPr>
          <w:sz w:val="32"/>
          <w:szCs w:val="32"/>
        </w:rPr>
        <w:t xml:space="preserve"> etmeye çalışmaktadır. Buna mukabil birçok kalifiye Suriyeli, çocuklarının bu özel eğitimlerinden dolayı Avrupa’ya göç etmektedir. </w:t>
      </w:r>
      <w:proofErr w:type="spellStart"/>
      <w:r w:rsidRPr="00015FC0">
        <w:rPr>
          <w:sz w:val="32"/>
          <w:szCs w:val="32"/>
        </w:rPr>
        <w:t>Psiko</w:t>
      </w:r>
      <w:proofErr w:type="spellEnd"/>
      <w:r w:rsidRPr="00015FC0">
        <w:rPr>
          <w:sz w:val="32"/>
          <w:szCs w:val="32"/>
        </w:rPr>
        <w:t xml:space="preserve">-sosyal sorunlar ve </w:t>
      </w:r>
      <w:proofErr w:type="spellStart"/>
      <w:r w:rsidRPr="00015FC0">
        <w:rPr>
          <w:sz w:val="32"/>
          <w:szCs w:val="32"/>
        </w:rPr>
        <w:t>travmatik</w:t>
      </w:r>
      <w:proofErr w:type="spellEnd"/>
      <w:r w:rsidRPr="00015FC0">
        <w:rPr>
          <w:sz w:val="32"/>
          <w:szCs w:val="32"/>
        </w:rPr>
        <w:t xml:space="preserve"> destek ihtiyacıyla ilgili olarak, özellikle </w:t>
      </w:r>
      <w:proofErr w:type="gramStart"/>
      <w:r w:rsidRPr="00015FC0">
        <w:rPr>
          <w:sz w:val="32"/>
          <w:szCs w:val="32"/>
        </w:rPr>
        <w:t>1.5</w:t>
      </w:r>
      <w:proofErr w:type="gramEnd"/>
      <w:r w:rsidRPr="00015FC0">
        <w:rPr>
          <w:sz w:val="32"/>
          <w:szCs w:val="32"/>
        </w:rPr>
        <w:t xml:space="preserve"> milyon sığınmacının yaşadığı Şanlıurfa, Hatay sınır bölgesinde ciddi anlamda özel eğitime ihtiyaç duyulduğu görülmektedir. Özellikle o bölgede okuyan çocuklarda daha fazla </w:t>
      </w:r>
      <w:proofErr w:type="spellStart"/>
      <w:r w:rsidRPr="00015FC0">
        <w:rPr>
          <w:sz w:val="32"/>
          <w:szCs w:val="32"/>
        </w:rPr>
        <w:t>travmatik</w:t>
      </w:r>
      <w:proofErr w:type="spellEnd"/>
      <w:r w:rsidRPr="00015FC0">
        <w:rPr>
          <w:sz w:val="32"/>
          <w:szCs w:val="32"/>
        </w:rPr>
        <w:t xml:space="preserve"> etkiler müşahede edilmektedir. Bu çocuklara yönelik sağlıklı bir eğitim modeli ve istenilen başarının yakalanması için öncelikle zihinlerindeki </w:t>
      </w:r>
      <w:proofErr w:type="spellStart"/>
      <w:r w:rsidRPr="00015FC0">
        <w:rPr>
          <w:sz w:val="32"/>
          <w:szCs w:val="32"/>
        </w:rPr>
        <w:t>travmatik</w:t>
      </w:r>
      <w:proofErr w:type="spellEnd"/>
      <w:r w:rsidRPr="00015FC0">
        <w:rPr>
          <w:sz w:val="32"/>
          <w:szCs w:val="32"/>
        </w:rPr>
        <w:t xml:space="preserve"> etkilerin silinmesi gerekmektedir. Bu bağlamda bölgede hala </w:t>
      </w:r>
      <w:proofErr w:type="spellStart"/>
      <w:r w:rsidRPr="00015FC0">
        <w:rPr>
          <w:sz w:val="32"/>
          <w:szCs w:val="32"/>
        </w:rPr>
        <w:t>psiko</w:t>
      </w:r>
      <w:proofErr w:type="spellEnd"/>
      <w:r w:rsidRPr="00015FC0">
        <w:rPr>
          <w:sz w:val="32"/>
          <w:szCs w:val="32"/>
        </w:rPr>
        <w:t xml:space="preserve">-sosyal destek verebilecek </w:t>
      </w:r>
      <w:proofErr w:type="gramStart"/>
      <w:r w:rsidRPr="00015FC0">
        <w:rPr>
          <w:sz w:val="32"/>
          <w:szCs w:val="32"/>
        </w:rPr>
        <w:t>rehabilitasyon</w:t>
      </w:r>
      <w:proofErr w:type="gramEnd"/>
      <w:r w:rsidRPr="00015FC0">
        <w:rPr>
          <w:sz w:val="32"/>
          <w:szCs w:val="32"/>
        </w:rPr>
        <w:t xml:space="preserve"> merkezinin olmaması eksiklik olarak görülmektedir. Her ne kadar farklı STK’ların </w:t>
      </w:r>
      <w:proofErr w:type="spellStart"/>
      <w:r w:rsidRPr="00015FC0">
        <w:rPr>
          <w:sz w:val="32"/>
          <w:szCs w:val="32"/>
        </w:rPr>
        <w:t>psiko</w:t>
      </w:r>
      <w:proofErr w:type="spellEnd"/>
      <w:r w:rsidRPr="00015FC0">
        <w:rPr>
          <w:sz w:val="32"/>
          <w:szCs w:val="32"/>
        </w:rPr>
        <w:t>-sosyal çalışmaları olduysa da geniş bir rakama karşılık gelen bir mülteci grup için yetersiz olduğu gözükmektedir.</w:t>
      </w:r>
    </w:p>
    <w:p w:rsidR="00015FC0" w:rsidRPr="00015FC0" w:rsidRDefault="00015FC0" w:rsidP="00015FC0">
      <w:pPr>
        <w:jc w:val="both"/>
        <w:rPr>
          <w:sz w:val="32"/>
          <w:szCs w:val="32"/>
        </w:rPr>
      </w:pPr>
      <w:r w:rsidRPr="00015FC0">
        <w:rPr>
          <w:sz w:val="32"/>
          <w:szCs w:val="32"/>
        </w:rPr>
        <w:t xml:space="preserve">         MEB 23.09.2014 tarihinde 2014/21 sayılı “Yabancılara Yönelik </w:t>
      </w:r>
      <w:proofErr w:type="spellStart"/>
      <w:r w:rsidRPr="00015FC0">
        <w:rPr>
          <w:sz w:val="32"/>
          <w:szCs w:val="32"/>
        </w:rPr>
        <w:t>EğitimÖğretim</w:t>
      </w:r>
      <w:proofErr w:type="spellEnd"/>
      <w:r w:rsidRPr="00015FC0">
        <w:rPr>
          <w:sz w:val="32"/>
          <w:szCs w:val="32"/>
        </w:rPr>
        <w:t xml:space="preserve"> Hizmetleri” isimli genelge ile Suriyeli çocukların eğitim hakkı güvence altına alınarak, gerek devlet okullarında, gerekse de kamp içi ve dışında eğitim hizmetleri sunulmaya başlanmıştır.</w:t>
      </w:r>
    </w:p>
    <w:p w:rsidR="00015FC0" w:rsidRPr="008B6DA1" w:rsidRDefault="00015FC0" w:rsidP="00015FC0">
      <w:pPr>
        <w:jc w:val="both"/>
        <w:rPr>
          <w:b/>
          <w:sz w:val="32"/>
          <w:szCs w:val="32"/>
        </w:rPr>
      </w:pPr>
      <w:r w:rsidRPr="008B6DA1">
        <w:rPr>
          <w:b/>
          <w:sz w:val="32"/>
          <w:szCs w:val="32"/>
        </w:rPr>
        <w:t>Türkçe Öğretimi ve Materyal Sıkıntıları</w:t>
      </w:r>
    </w:p>
    <w:p w:rsidR="00015FC0" w:rsidRPr="00015FC0" w:rsidRDefault="00015FC0" w:rsidP="00015FC0">
      <w:pPr>
        <w:jc w:val="both"/>
        <w:rPr>
          <w:sz w:val="32"/>
          <w:szCs w:val="32"/>
        </w:rPr>
      </w:pPr>
      <w:r w:rsidRPr="00015FC0">
        <w:rPr>
          <w:sz w:val="32"/>
          <w:szCs w:val="32"/>
        </w:rPr>
        <w:t xml:space="preserve">          Türkiye’de Suriye krizi sonrası Suriyeli sığınmacılar geçici ve misafir statüsünde görülerek, buna uygun eğitim politikaları belirlenmişti. Türkçe öğretim müfredatı da genel manada belirlenip farklı yaş gruplarına göre tasnif yapılmamaktaydı. Türkçe öğretimi ve materyal sıkıntıları mevcut olup, eğitim genel çerçevede </w:t>
      </w:r>
      <w:r w:rsidRPr="00015FC0">
        <w:rPr>
          <w:sz w:val="32"/>
          <w:szCs w:val="32"/>
        </w:rPr>
        <w:lastRenderedPageBreak/>
        <w:t>verilmekteydi. Dolayısıyla bu süre zarfında Türkçe eğitimi istenilen seviyede etkin ve metodolojik bağlamda verilemedi.</w:t>
      </w:r>
    </w:p>
    <w:p w:rsidR="00015FC0" w:rsidRPr="00015FC0" w:rsidRDefault="00015FC0" w:rsidP="00015FC0">
      <w:pPr>
        <w:jc w:val="both"/>
        <w:rPr>
          <w:sz w:val="32"/>
          <w:szCs w:val="32"/>
        </w:rPr>
      </w:pPr>
      <w:r w:rsidRPr="00015FC0">
        <w:rPr>
          <w:sz w:val="32"/>
          <w:szCs w:val="32"/>
        </w:rPr>
        <w:t xml:space="preserve">       Bugün MEB, 12 farklı seviye ve yaş gruplarına göre Türkçe öğretim müfredatı geliştirmektedir. Ayrıca ilkokul, ortaokul, lise ve yetişkin olmak üzere AB dil </w:t>
      </w:r>
      <w:proofErr w:type="gramStart"/>
      <w:r w:rsidRPr="00015FC0">
        <w:rPr>
          <w:sz w:val="32"/>
          <w:szCs w:val="32"/>
        </w:rPr>
        <w:t>kriterleri</w:t>
      </w:r>
      <w:proofErr w:type="gramEnd"/>
      <w:r w:rsidRPr="00015FC0">
        <w:rPr>
          <w:sz w:val="32"/>
          <w:szCs w:val="32"/>
        </w:rPr>
        <w:t xml:space="preserve"> çerçevesinde A1, A2, B1, B2 ve C1 seviyelerinde müfredat geliştirmektedir. Müfredat ve dil eğitimi ile ilgili çalışmaların ivedilikle bitirilerek yaygınlaştırılması gerekmektedir. 2015-2016 yılında okul dışında Suriyelilere yönelik Türkçe kurslar açılmış ve 131.729 bin kişi bu eğitimi almıştır.</w:t>
      </w:r>
    </w:p>
    <w:p w:rsidR="00015FC0" w:rsidRPr="008B6DA1" w:rsidRDefault="00015FC0" w:rsidP="00015FC0">
      <w:pPr>
        <w:jc w:val="both"/>
        <w:rPr>
          <w:b/>
          <w:sz w:val="32"/>
          <w:szCs w:val="32"/>
        </w:rPr>
      </w:pPr>
      <w:r w:rsidRPr="008B6DA1">
        <w:rPr>
          <w:b/>
          <w:sz w:val="32"/>
          <w:szCs w:val="32"/>
        </w:rPr>
        <w:t xml:space="preserve"> Suriyeli Öğretmenlerin Durumu</w:t>
      </w:r>
    </w:p>
    <w:p w:rsidR="00015FC0" w:rsidRPr="00015FC0" w:rsidRDefault="00015FC0" w:rsidP="00015FC0">
      <w:pPr>
        <w:jc w:val="both"/>
        <w:rPr>
          <w:sz w:val="32"/>
          <w:szCs w:val="32"/>
        </w:rPr>
      </w:pPr>
      <w:r w:rsidRPr="00015FC0">
        <w:rPr>
          <w:sz w:val="32"/>
          <w:szCs w:val="32"/>
        </w:rPr>
        <w:t xml:space="preserve">         2016/8375 sayılı “Geçici Koruma Sağlanan Yabancıların Çalışma İzinlerine Dair Yönetmelik” 15 Ocak 2016’de Resmi Gazetede yayımlanarak bu statüde olanlara çalışma izni verilmeye başlanmıştır. Böylece, ilahiyat ve Arap dili mezunu öğretmenlerin İmam Hatip Liselerinde (İHL) ücretli öğretmen olarak istihdam edilmeleri yönünde mevzuatlar tamamlanarak 400’e yakın Suriyeli öğretmenin bu okullarda görev yapması sağlanmıştır. Suriyeli öğrencilerin okullaşma oranının artmasıyla öğretmen sayısının da artması gerekecektir. Türkiye’de geçici koruma altında bulunan Suriye nüfus içerisinde </w:t>
      </w:r>
      <w:proofErr w:type="gramStart"/>
      <w:r w:rsidRPr="00015FC0">
        <w:rPr>
          <w:sz w:val="32"/>
          <w:szCs w:val="32"/>
        </w:rPr>
        <w:t>kalifikasyon</w:t>
      </w:r>
      <w:proofErr w:type="gramEnd"/>
      <w:r w:rsidRPr="00015FC0">
        <w:rPr>
          <w:sz w:val="32"/>
          <w:szCs w:val="32"/>
        </w:rPr>
        <w:t xml:space="preserve"> bilgileri yeterince bilinmemektedir. Tam olarak ne kadar öğretmen, akademisyen, doktor gibi çeşitli meslek sahibi kişilerle ilgili veriler net olmadığı için hangi alanda ve nerede istihdam edilmesi gerektiğini tespit yönünde çalışmalar yapılamamaktadır. Dolayısıyla farklı mesleki alanlarda uzman olan kişiler GEM ve okullarda eğitim vermek durumunda kalmaktadır.</w:t>
      </w:r>
    </w:p>
    <w:p w:rsidR="00015FC0" w:rsidRPr="00015FC0" w:rsidRDefault="00015FC0" w:rsidP="00015FC0">
      <w:pPr>
        <w:jc w:val="both"/>
        <w:rPr>
          <w:sz w:val="32"/>
          <w:szCs w:val="32"/>
        </w:rPr>
      </w:pPr>
      <w:r w:rsidRPr="00015FC0">
        <w:rPr>
          <w:sz w:val="32"/>
          <w:szCs w:val="32"/>
        </w:rPr>
        <w:t xml:space="preserve">      Öte taraftan, özel eğitime muhtaç çocuklarla ilgili olarak da </w:t>
      </w:r>
      <w:proofErr w:type="gramStart"/>
      <w:r w:rsidRPr="00015FC0">
        <w:rPr>
          <w:sz w:val="32"/>
          <w:szCs w:val="32"/>
        </w:rPr>
        <w:t>projeksiyon</w:t>
      </w:r>
      <w:proofErr w:type="gramEnd"/>
      <w:r w:rsidRPr="00015FC0">
        <w:rPr>
          <w:sz w:val="32"/>
          <w:szCs w:val="32"/>
        </w:rPr>
        <w:t xml:space="preserve"> geliştirilmesi gerekmektedir. MEB’in AB’den alacağı hibe çerçevesinde; 500 rehber öğretmen, psikoloji ve sosyoloji alanlarında uzman kişiler istihdam edilecektir. Böylece özel eğitime muhtaç, </w:t>
      </w:r>
      <w:r w:rsidRPr="00015FC0">
        <w:rPr>
          <w:sz w:val="32"/>
          <w:szCs w:val="32"/>
        </w:rPr>
        <w:lastRenderedPageBreak/>
        <w:t>otistik ve engelli çocuklarla ilgili eğitim sorununda da mesafe kat edilmiş olacaktır.</w:t>
      </w:r>
    </w:p>
    <w:p w:rsidR="00015FC0" w:rsidRPr="008B6DA1" w:rsidRDefault="00015FC0" w:rsidP="00015FC0">
      <w:pPr>
        <w:jc w:val="both"/>
        <w:rPr>
          <w:b/>
          <w:sz w:val="32"/>
          <w:szCs w:val="32"/>
        </w:rPr>
      </w:pPr>
      <w:r w:rsidRPr="008B6DA1">
        <w:rPr>
          <w:b/>
          <w:sz w:val="32"/>
          <w:szCs w:val="32"/>
        </w:rPr>
        <w:t>Okulu Terk Etme</w:t>
      </w:r>
    </w:p>
    <w:p w:rsidR="00015FC0" w:rsidRPr="00015FC0" w:rsidRDefault="00015FC0" w:rsidP="00015FC0">
      <w:pPr>
        <w:jc w:val="both"/>
        <w:rPr>
          <w:sz w:val="32"/>
          <w:szCs w:val="32"/>
        </w:rPr>
      </w:pPr>
      <w:r w:rsidRPr="00015FC0">
        <w:rPr>
          <w:sz w:val="32"/>
          <w:szCs w:val="32"/>
        </w:rPr>
        <w:t xml:space="preserve">        Türkiye’ye göç eden Suriyelilerin tamamına yakını özellikle Suriye’nin Kuzey bölgelerinden gelmektedir. Kuzey Suriye’de ise lise eğitimi zorunlu olmayıp, Suriye genelinde ise zorunlu eğitim 8. sınıfa kadardır ve başarılı olanlar dışında lise çağına gelen çocukların birçoğu okulu terk etmektedir. Bu zaviyeden değerlendirildiğinde okul alışkanlıkları ülkeden ülkeye farklılık göstermektedir. Suriye’de yaygın olan kız çocukların erken evlendirilmesi geleneğinden dolayı bilhassa Suriyeli kız çocuklarının birçoğu okulu yarıda bırakmaktadır. Suriyeli erkek çocukları ise içinde bulundukları maddi zorluklardan dolayı aileleri tarafından çalışmaya yönlendirilmektedir.</w:t>
      </w:r>
    </w:p>
    <w:p w:rsidR="00015FC0" w:rsidRPr="008B6DA1" w:rsidRDefault="00015FC0" w:rsidP="00015FC0">
      <w:pPr>
        <w:jc w:val="both"/>
        <w:rPr>
          <w:b/>
          <w:sz w:val="32"/>
          <w:szCs w:val="32"/>
        </w:rPr>
      </w:pPr>
      <w:r w:rsidRPr="008B6DA1">
        <w:rPr>
          <w:b/>
          <w:sz w:val="32"/>
          <w:szCs w:val="32"/>
        </w:rPr>
        <w:t xml:space="preserve">Seçenekleri Çoğaltmak; </w:t>
      </w:r>
      <w:proofErr w:type="spellStart"/>
      <w:r w:rsidRPr="008B6DA1">
        <w:rPr>
          <w:b/>
          <w:sz w:val="32"/>
          <w:szCs w:val="32"/>
        </w:rPr>
        <w:t>İHL’ler</w:t>
      </w:r>
      <w:proofErr w:type="spellEnd"/>
      <w:r w:rsidRPr="008B6DA1">
        <w:rPr>
          <w:b/>
          <w:sz w:val="32"/>
          <w:szCs w:val="32"/>
        </w:rPr>
        <w:t xml:space="preserve"> ve Diğer Okullar</w:t>
      </w:r>
    </w:p>
    <w:p w:rsidR="00015FC0" w:rsidRPr="00015FC0" w:rsidRDefault="00015FC0" w:rsidP="00015FC0">
      <w:pPr>
        <w:jc w:val="both"/>
        <w:rPr>
          <w:sz w:val="32"/>
          <w:szCs w:val="32"/>
        </w:rPr>
      </w:pPr>
      <w:r w:rsidRPr="00015FC0">
        <w:rPr>
          <w:sz w:val="32"/>
          <w:szCs w:val="32"/>
        </w:rPr>
        <w:t xml:space="preserve">       GEM ve devlet okulları dışında kendi imkânları veya devlet tarafından tahsis edilen binalarda valilik izniyle Suriyeliler tarafından özel okullar açılmaktadır. Buralarda daha çok Suriye müfredatına uygun eğitimler verilmektedir. Suriyeli nüfusun yoğun olduğu bölgelerde bulunan bu okulların çok tercih edilmediği görülmektedir.</w:t>
      </w:r>
    </w:p>
    <w:p w:rsidR="00015FC0" w:rsidRPr="00015FC0" w:rsidRDefault="00015FC0" w:rsidP="00015FC0">
      <w:pPr>
        <w:jc w:val="both"/>
        <w:rPr>
          <w:sz w:val="32"/>
          <w:szCs w:val="32"/>
        </w:rPr>
      </w:pPr>
      <w:r w:rsidRPr="00015FC0">
        <w:rPr>
          <w:sz w:val="32"/>
          <w:szCs w:val="32"/>
        </w:rPr>
        <w:t xml:space="preserve">       Suriyeli ailelerin kendi içlerinde kültürel, dini ve ideolojik çeşitlilik arz ettikleri göz önünde tutulmalı ve çocukları için farklı eğitim alternatifleri konusunda </w:t>
      </w:r>
      <w:proofErr w:type="gramStart"/>
      <w:r w:rsidRPr="00015FC0">
        <w:rPr>
          <w:sz w:val="32"/>
          <w:szCs w:val="32"/>
        </w:rPr>
        <w:t>imkanlar</w:t>
      </w:r>
      <w:proofErr w:type="gramEnd"/>
      <w:r w:rsidRPr="00015FC0">
        <w:rPr>
          <w:sz w:val="32"/>
          <w:szCs w:val="32"/>
        </w:rPr>
        <w:t xml:space="preserve"> ölçüsünde seçenekler sunmaya gayret edilmelidir. Bu açıdan </w:t>
      </w:r>
      <w:proofErr w:type="spellStart"/>
      <w:r w:rsidRPr="00015FC0">
        <w:rPr>
          <w:sz w:val="32"/>
          <w:szCs w:val="32"/>
        </w:rPr>
        <w:t>İHL’ler</w:t>
      </w:r>
      <w:proofErr w:type="spellEnd"/>
      <w:r w:rsidRPr="00015FC0">
        <w:rPr>
          <w:sz w:val="32"/>
          <w:szCs w:val="32"/>
        </w:rPr>
        <w:t xml:space="preserve">, Suriyeli ailelerin bir bölümü tarafından daha fazla tercih edilebilir. Şu an itibarıyla mesleki eğitime kayıtlı olan öğrenci sayısı 3 bin civarındadır. </w:t>
      </w:r>
      <w:proofErr w:type="spellStart"/>
      <w:r w:rsidRPr="00015FC0">
        <w:rPr>
          <w:sz w:val="32"/>
          <w:szCs w:val="32"/>
        </w:rPr>
        <w:t>İHL’lere</w:t>
      </w:r>
      <w:proofErr w:type="spellEnd"/>
      <w:r w:rsidRPr="00015FC0">
        <w:rPr>
          <w:sz w:val="32"/>
          <w:szCs w:val="32"/>
        </w:rPr>
        <w:t xml:space="preserve"> kayıtlı olan öğrenci sayısı ise 2015 yılında 4 bin iken, bu sene itibarıyla 17.431 sayısına ulaşmıştır. Din Öğretim Müdürlüğü, Türkçe bilen öğrenciler için gelecek yıllarda </w:t>
      </w:r>
      <w:proofErr w:type="spellStart"/>
      <w:r w:rsidRPr="00015FC0">
        <w:rPr>
          <w:sz w:val="32"/>
          <w:szCs w:val="32"/>
        </w:rPr>
        <w:t>İHL’lerde</w:t>
      </w:r>
      <w:proofErr w:type="spellEnd"/>
      <w:r w:rsidRPr="00015FC0">
        <w:rPr>
          <w:sz w:val="32"/>
          <w:szCs w:val="32"/>
        </w:rPr>
        <w:t xml:space="preserve"> 50 bin sayısına ulaşmayı hedeflemekte ve Suriyeli öğrencilerin yoğun olduğu bölgelerde bazı ailelerin </w:t>
      </w:r>
      <w:r w:rsidRPr="00015FC0">
        <w:rPr>
          <w:sz w:val="32"/>
          <w:szCs w:val="32"/>
        </w:rPr>
        <w:lastRenderedPageBreak/>
        <w:t>hassasiyetlerini göz önüne alarak İHL kız okulları açılması yönünde çalışmalar yürütmektedir. Çocuklarını karma eğitim sisteminde okutmak isteyen ve istemeyen Suriyeli aileler de mevcut olup, seçeneklerin mümkün olduğunca çoğaltılması, onların eğitim sürecinin dışında kalma eğilimini azaltacaktır. Suriyeli ailelerin kız çocuklarını okuldan alıkoyma eğilimlerini azaltacak ve onların eğitim sürecine kazandırılmasını daha fazla mümkün kılacak çalışmalar önem arz etmektedir.</w:t>
      </w:r>
    </w:p>
    <w:p w:rsidR="00015FC0" w:rsidRPr="00015FC0" w:rsidRDefault="00015FC0" w:rsidP="00015FC0">
      <w:pPr>
        <w:jc w:val="both"/>
        <w:rPr>
          <w:sz w:val="32"/>
          <w:szCs w:val="32"/>
        </w:rPr>
      </w:pPr>
      <w:r w:rsidRPr="00015FC0">
        <w:rPr>
          <w:sz w:val="32"/>
          <w:szCs w:val="32"/>
        </w:rPr>
        <w:t xml:space="preserve">       </w:t>
      </w:r>
      <w:proofErr w:type="gramStart"/>
      <w:r w:rsidRPr="00015FC0">
        <w:rPr>
          <w:sz w:val="32"/>
          <w:szCs w:val="32"/>
        </w:rPr>
        <w:t xml:space="preserve">Din öğretimi genel müdürlüğü İl Milli Eğitim Müdürlüklerine gönderdiği yazıda; 5. ve 9. sınıf imam hatip ortaokullara başvuran Suriyeli öğrencilerin kayıt işlemlerinin kolaylaştırılması ve ihtiyaç halinde 5. sınıflarda 6 saat olan Türkçe dersine 7 saat daha eklenerek toplam 13 saat Türkçe öğretilmesi sağlanarak öğrencilerin 6 ve 7 inci sınıflarda okul derslerinde başarılı olabilmesi için özel sınıf açılması yönünde telkinde bulunmaktadır. </w:t>
      </w:r>
      <w:proofErr w:type="gramEnd"/>
      <w:r w:rsidRPr="00015FC0">
        <w:rPr>
          <w:sz w:val="32"/>
          <w:szCs w:val="32"/>
        </w:rPr>
        <w:t>Bunun yanında, 9.uncu sınıflarda 8 uluslararası imam hatip lisesi mevcuttur. Bu okullardaki müfredat ise birinci dönem yoğunlaştırılmış 26 saat Türkçe dersi, beden eğitimi, Arapça ve Kuranı Kerim derslerini içermektedir.</w:t>
      </w:r>
    </w:p>
    <w:p w:rsidR="00015FC0" w:rsidRPr="00015FC0" w:rsidRDefault="00015FC0" w:rsidP="00015FC0">
      <w:pPr>
        <w:jc w:val="both"/>
        <w:rPr>
          <w:sz w:val="32"/>
          <w:szCs w:val="32"/>
        </w:rPr>
      </w:pPr>
      <w:r w:rsidRPr="00015FC0">
        <w:rPr>
          <w:sz w:val="32"/>
          <w:szCs w:val="32"/>
        </w:rPr>
        <w:t xml:space="preserve">         Suriyeli çocukların eğitimlerinde Arapça eğitiminin de verildiği okullarda devam etmesi mevcut öğrencilerin de Arapça öğrenme isteğini artıracak ve </w:t>
      </w:r>
      <w:proofErr w:type="gramStart"/>
      <w:r w:rsidRPr="00015FC0">
        <w:rPr>
          <w:sz w:val="32"/>
          <w:szCs w:val="32"/>
        </w:rPr>
        <w:t>sinerji</w:t>
      </w:r>
      <w:proofErr w:type="gramEnd"/>
      <w:r w:rsidRPr="00015FC0">
        <w:rPr>
          <w:sz w:val="32"/>
          <w:szCs w:val="32"/>
        </w:rPr>
        <w:t xml:space="preserve"> oluşacaktır. İlgili STK’lar ve mezun dernekleriyle ulusal çapta yapılacak kampanya ile eğitim dışında kalan Suriyeli çocukların okula kazandırılması sağlanmalıdır.</w:t>
      </w:r>
    </w:p>
    <w:p w:rsidR="00015FC0" w:rsidRDefault="00015FC0" w:rsidP="00015FC0">
      <w:pPr>
        <w:jc w:val="both"/>
        <w:rPr>
          <w:sz w:val="32"/>
          <w:szCs w:val="32"/>
        </w:rPr>
      </w:pPr>
      <w:r w:rsidRPr="00015FC0">
        <w:rPr>
          <w:sz w:val="32"/>
          <w:szCs w:val="32"/>
        </w:rPr>
        <w:t xml:space="preserve">        MEB Hayat Boyu Öğrenme Müdürlüğü bünyesinde 16.05.2016 tarihinde Göç ve Acil Durum Eğitim Daire Başkanlığı kurulmuş olup, Suriyeli öğrencilerle ilgili koordinasyon ve eğitim faaliyetleri ile projeleri takip etmektedir.</w:t>
      </w:r>
    </w:p>
    <w:p w:rsidR="00732F50" w:rsidRDefault="00732F50" w:rsidP="00015FC0">
      <w:pPr>
        <w:jc w:val="both"/>
        <w:rPr>
          <w:sz w:val="32"/>
          <w:szCs w:val="32"/>
        </w:rPr>
      </w:pPr>
    </w:p>
    <w:p w:rsidR="00732F50" w:rsidRDefault="00732F50" w:rsidP="00015FC0">
      <w:pPr>
        <w:jc w:val="both"/>
        <w:rPr>
          <w:sz w:val="32"/>
          <w:szCs w:val="32"/>
        </w:rPr>
      </w:pPr>
    </w:p>
    <w:p w:rsidR="00015FC0" w:rsidRPr="008B6DA1" w:rsidRDefault="00015FC0" w:rsidP="00015FC0">
      <w:pPr>
        <w:jc w:val="both"/>
        <w:rPr>
          <w:b/>
          <w:sz w:val="32"/>
          <w:szCs w:val="32"/>
        </w:rPr>
      </w:pPr>
      <w:proofErr w:type="spellStart"/>
      <w:r w:rsidRPr="008B6DA1">
        <w:rPr>
          <w:b/>
          <w:sz w:val="32"/>
          <w:szCs w:val="32"/>
        </w:rPr>
        <w:lastRenderedPageBreak/>
        <w:t>Kurumlararası</w:t>
      </w:r>
      <w:proofErr w:type="spellEnd"/>
      <w:r w:rsidRPr="008B6DA1">
        <w:rPr>
          <w:b/>
          <w:sz w:val="32"/>
          <w:szCs w:val="32"/>
        </w:rPr>
        <w:t xml:space="preserve"> Koordinasyon</w:t>
      </w:r>
    </w:p>
    <w:p w:rsidR="00015FC0" w:rsidRPr="00015FC0" w:rsidRDefault="00015FC0" w:rsidP="00015FC0">
      <w:pPr>
        <w:jc w:val="both"/>
        <w:rPr>
          <w:sz w:val="32"/>
          <w:szCs w:val="32"/>
        </w:rPr>
      </w:pPr>
      <w:r w:rsidRPr="00015FC0">
        <w:rPr>
          <w:sz w:val="32"/>
          <w:szCs w:val="32"/>
        </w:rPr>
        <w:t xml:space="preserve">         Suriyeli sığınmacı çocukların eğitim sorunu çok boyutlu olup, öğrenci sayısı da büyüktür. Bu itibarla birçok kurum ve STK’yı yakından ilgilendirmektedir. Başlangıçta acil insani yardım, kampların oluşturulması gibi hizmetler devletin sorumluluğunu gerektirmiş; ancak sonraki dönemlerde, sığınmacıların şehirlere yerleştiği süreçte STK’lar ön plana çıkmaya başlamıştır. Bugün Suriyeli sığınmacıların %90’ı şehirlerde, % 10’u ise hala kamplarda yaşamaktadır.</w:t>
      </w:r>
    </w:p>
    <w:p w:rsidR="00015FC0" w:rsidRPr="00015FC0" w:rsidRDefault="00015FC0" w:rsidP="00015FC0">
      <w:pPr>
        <w:jc w:val="both"/>
        <w:rPr>
          <w:sz w:val="32"/>
          <w:szCs w:val="32"/>
        </w:rPr>
      </w:pPr>
      <w:r w:rsidRPr="00015FC0">
        <w:rPr>
          <w:sz w:val="32"/>
          <w:szCs w:val="32"/>
        </w:rPr>
        <w:t xml:space="preserve">         Suriye krizinin yaşandığı ilk yıllarda STK ve kamu kuruluşları daha çok temel ihtiyaçları karşılama yönünde çalışma yürütmüştür. Ancak geçen sürede Türkiye’de doğan ve burada eğitim alan Suriye nüfusu dikkate alındığında uyum sürecine yönelik siyaset geliştirme ihtiyacı ortaya çıkmaktadır. Birçok kurum ve sivil toplum örgütü bu alanda faaliyetler yürütmüş, fakat eğitim sorununun kapsamlı olmasından dolayı bu çabalar tek başına yeterli olmamıştır. Sorunun ifade ettiği kapsamın genişliği göz önüne alındığında, bütün kurumların koordineli bir şekilde çalışması gerektiği açıktır.</w:t>
      </w:r>
    </w:p>
    <w:p w:rsidR="00015FC0" w:rsidRPr="00015FC0" w:rsidRDefault="00015FC0" w:rsidP="00015FC0">
      <w:pPr>
        <w:jc w:val="both"/>
        <w:rPr>
          <w:sz w:val="32"/>
          <w:szCs w:val="32"/>
        </w:rPr>
      </w:pPr>
      <w:r w:rsidRPr="00015FC0">
        <w:rPr>
          <w:sz w:val="32"/>
          <w:szCs w:val="32"/>
        </w:rPr>
        <w:t xml:space="preserve">        Bu çerçevede eğitim faaliyetleri yürüten Sivil Toplum ve kamu kuruluşlarının daha yakın işbirliğine gitmesi ve ilgili kurumların hangi alanlara yoğunlaşacağı ve nerelerde görev alacağı bir ulusal hareket planı kapsamında belirlenmelidir.</w:t>
      </w:r>
    </w:p>
    <w:p w:rsidR="00015FC0" w:rsidRPr="008B6DA1" w:rsidRDefault="00015FC0" w:rsidP="00015FC0">
      <w:pPr>
        <w:jc w:val="both"/>
        <w:rPr>
          <w:b/>
          <w:sz w:val="32"/>
          <w:szCs w:val="32"/>
        </w:rPr>
      </w:pPr>
      <w:r w:rsidRPr="008B6DA1">
        <w:rPr>
          <w:b/>
          <w:sz w:val="32"/>
          <w:szCs w:val="32"/>
        </w:rPr>
        <w:t xml:space="preserve"> Yöneticilere Oryantasyon Eğitimi</w:t>
      </w:r>
    </w:p>
    <w:p w:rsidR="008B6DA1" w:rsidRDefault="00015FC0" w:rsidP="00015FC0">
      <w:pPr>
        <w:jc w:val="both"/>
        <w:rPr>
          <w:sz w:val="32"/>
          <w:szCs w:val="32"/>
        </w:rPr>
      </w:pPr>
      <w:r w:rsidRPr="00015FC0">
        <w:rPr>
          <w:sz w:val="32"/>
          <w:szCs w:val="32"/>
        </w:rPr>
        <w:t xml:space="preserve">        Suriyeli öğrencilerin </w:t>
      </w:r>
      <w:proofErr w:type="gramStart"/>
      <w:r w:rsidRPr="00015FC0">
        <w:rPr>
          <w:sz w:val="32"/>
          <w:szCs w:val="32"/>
        </w:rPr>
        <w:t>entegrasyonunda</w:t>
      </w:r>
      <w:proofErr w:type="gramEnd"/>
      <w:r w:rsidRPr="00015FC0">
        <w:rPr>
          <w:sz w:val="32"/>
          <w:szCs w:val="32"/>
        </w:rPr>
        <w:t xml:space="preserve"> bir diğer önemli etmen ise okuldaki öğretmen ve idarecilerdir. Bazen bilerek veya bilmeyerek yanlış söylemlerle öğrenciler rencide edilebilmektedir. Bu nedenle farklı kültürde olan sığınmacı çocuklara nasıl davranılması gerektiğine ilişkin bir </w:t>
      </w:r>
      <w:proofErr w:type="gramStart"/>
      <w:r w:rsidRPr="00015FC0">
        <w:rPr>
          <w:sz w:val="32"/>
          <w:szCs w:val="32"/>
        </w:rPr>
        <w:t>formasyon</w:t>
      </w:r>
      <w:proofErr w:type="gramEnd"/>
      <w:r w:rsidRPr="00015FC0">
        <w:rPr>
          <w:sz w:val="32"/>
          <w:szCs w:val="32"/>
        </w:rPr>
        <w:t xml:space="preserve"> eğitimi, öğretmen ve idareciler için de gerekli görünmektedir. Bu kapsamda idareci ve öğretmenlerin belirli periyodlarla eğitim almasıyla uyum süreci hızlanabilir. Bu çerçevede </w:t>
      </w:r>
      <w:r w:rsidRPr="00015FC0">
        <w:rPr>
          <w:sz w:val="32"/>
          <w:szCs w:val="32"/>
        </w:rPr>
        <w:lastRenderedPageBreak/>
        <w:t xml:space="preserve">MEB tarafından, Türkiye’de özellikle Suriyeli çocukların yoğun olduğu bölgelerdeki okul müdürleri ve öğretmenlerine, sömestr tatillerinde modern insan hakları ve bu kapsamda çocuk hakları konusunda olumlu bir perspektif kazandırabilecek pedagojik </w:t>
      </w:r>
      <w:proofErr w:type="gramStart"/>
      <w:r w:rsidRPr="00015FC0">
        <w:rPr>
          <w:sz w:val="32"/>
          <w:szCs w:val="32"/>
        </w:rPr>
        <w:t>formasyon</w:t>
      </w:r>
      <w:proofErr w:type="gramEnd"/>
      <w:r w:rsidRPr="00015FC0">
        <w:rPr>
          <w:sz w:val="32"/>
          <w:szCs w:val="32"/>
        </w:rPr>
        <w:t xml:space="preserve"> v</w:t>
      </w:r>
      <w:r w:rsidR="008B6DA1">
        <w:rPr>
          <w:sz w:val="32"/>
          <w:szCs w:val="32"/>
        </w:rPr>
        <w:t>erilerek bu açık kapatılabilir.</w:t>
      </w:r>
    </w:p>
    <w:p w:rsidR="00015FC0" w:rsidRPr="008B6DA1" w:rsidRDefault="00015FC0" w:rsidP="00015FC0">
      <w:pPr>
        <w:jc w:val="both"/>
        <w:rPr>
          <w:sz w:val="32"/>
          <w:szCs w:val="32"/>
        </w:rPr>
      </w:pPr>
      <w:r w:rsidRPr="008B6DA1">
        <w:rPr>
          <w:b/>
          <w:sz w:val="32"/>
          <w:szCs w:val="32"/>
        </w:rPr>
        <w:t xml:space="preserve"> Mesleki Eğitim</w:t>
      </w:r>
    </w:p>
    <w:p w:rsidR="00015FC0" w:rsidRPr="00015FC0" w:rsidRDefault="00015FC0" w:rsidP="00015FC0">
      <w:pPr>
        <w:jc w:val="both"/>
        <w:rPr>
          <w:sz w:val="32"/>
          <w:szCs w:val="32"/>
        </w:rPr>
      </w:pPr>
      <w:r w:rsidRPr="00015FC0">
        <w:rPr>
          <w:sz w:val="32"/>
          <w:szCs w:val="32"/>
        </w:rPr>
        <w:t xml:space="preserve">           Türkiye’de sanayinin 1.600.000 kişilik “ara eleman” ihtiyacı olduğu sıkça vurgulanmaktadır. Suriyeli sığınmacılardan okullaşamayan gençler için bir diğer önemli seçenek ise meslek eğitiminin yaygın olarak verilerek bu ihtiyacın giderilmesidir. MEB ve bazı sivil toplum kuruluşları tarafından Suriyeli sığınmacılara yönelik meslek edindirme kursları tertiplenmiştir. 2015-2016 MEB verilerine göre 76.889 bin kişi meslek kurslarına, 160.620 bin kişi ise genel eğitimlere katılmıştır. Suriyeli sığınmacıların birçoğunun genç nüfusu oluşturduğu düşünüldüğünde, meslek eğitimine yönlendirme ve meslek sahibi olmaya teşvikin gerçekleşmesi durumunda, bir taraftan sanayiin ihtiyacı karşılanacak, diğer taraftan da gençlerin iş sahibi olması sağlanacaktır.</w:t>
      </w:r>
    </w:p>
    <w:p w:rsidR="00015FC0" w:rsidRPr="008B6DA1" w:rsidRDefault="00015FC0" w:rsidP="00015FC0">
      <w:pPr>
        <w:jc w:val="both"/>
        <w:rPr>
          <w:b/>
          <w:sz w:val="32"/>
          <w:szCs w:val="32"/>
        </w:rPr>
      </w:pPr>
      <w:r w:rsidRPr="008B6DA1">
        <w:rPr>
          <w:b/>
          <w:sz w:val="32"/>
          <w:szCs w:val="32"/>
        </w:rPr>
        <w:t>Kültürel farklar ve Asimilasyon Endişesi</w:t>
      </w:r>
    </w:p>
    <w:p w:rsidR="00015FC0" w:rsidRPr="00015FC0" w:rsidRDefault="00015FC0" w:rsidP="00015FC0">
      <w:pPr>
        <w:jc w:val="both"/>
        <w:rPr>
          <w:sz w:val="32"/>
          <w:szCs w:val="32"/>
        </w:rPr>
      </w:pPr>
      <w:r w:rsidRPr="00015FC0">
        <w:rPr>
          <w:sz w:val="32"/>
          <w:szCs w:val="32"/>
        </w:rPr>
        <w:t xml:space="preserve">        Bazı Suriyeli aileler çocuklarının kendi kültürlerini ve dillerini unutacağı endişesini taşımaktadır. Din öğretimi genel müdürlüğü başta İHL olmak üzere tüm okullarda, ortaokullarda ve liselerde Suriye tarihini, kültürünü ve dilini öğrencilere aktarabilecek dersler oluşturma çalışmaları başlatmıştır. Böylece okullarda Suriye tarihi, coğrafyası ve kültürü, isteyen öğrencilere seçmeli ders olarak sunulacaktır. Endişesi olan aileler için kısmen de olsa bu kaygı giderilmiş olacaktır. Bunun dışında Suriyeli aileler Türkiye’deki İmam Hatip okullarını yeterince tanımamakta, sadece dini eğitim sunan okullar gibi algılanmaktadır. Türkiye’deki İmam Hatip Okullarının </w:t>
      </w:r>
      <w:r w:rsidRPr="00015FC0">
        <w:rPr>
          <w:sz w:val="32"/>
          <w:szCs w:val="32"/>
        </w:rPr>
        <w:lastRenderedPageBreak/>
        <w:t>diğer okullardan farklı olmadığı, tek farkının İslami ilimlerle pozitif ilimlerin öğrencilere birlikte sunulduğu okullar olduğu Suriyeli ailelere anlatılmalıdır.</w:t>
      </w:r>
    </w:p>
    <w:p w:rsidR="00015FC0" w:rsidRPr="008B6DA1" w:rsidRDefault="00015FC0" w:rsidP="00015FC0">
      <w:pPr>
        <w:jc w:val="both"/>
        <w:rPr>
          <w:b/>
          <w:sz w:val="32"/>
          <w:szCs w:val="32"/>
        </w:rPr>
      </w:pPr>
      <w:r w:rsidRPr="008B6DA1">
        <w:rPr>
          <w:b/>
          <w:sz w:val="32"/>
          <w:szCs w:val="32"/>
        </w:rPr>
        <w:t>Maddi Yetersizlikler</w:t>
      </w:r>
    </w:p>
    <w:p w:rsidR="00015FC0" w:rsidRPr="00015FC0" w:rsidRDefault="00015FC0" w:rsidP="00015FC0">
      <w:pPr>
        <w:jc w:val="both"/>
        <w:rPr>
          <w:sz w:val="32"/>
          <w:szCs w:val="32"/>
        </w:rPr>
      </w:pPr>
      <w:r w:rsidRPr="00015FC0">
        <w:rPr>
          <w:sz w:val="32"/>
          <w:szCs w:val="32"/>
        </w:rPr>
        <w:t xml:space="preserve">        Birçok ailenin çocuklarını okullara göndermeme nedenlerinden biri de özellikle büyükşehirlerde ulaşım giderlerinin yüksek olması ve ailelerin bunu karşılamaya gücünün yetmemesidir. Suriyeli çocukların bilhassa tam günlük okullarda beslenme ve giyim-kuşam konularındaki sıkıntıları da devam etmektedir. Bu sebeple birçok Suriyeli çocuk, eğitim hayatını yarıda bırakıp geçim derdi ile baş </w:t>
      </w:r>
      <w:proofErr w:type="gramStart"/>
      <w:r w:rsidRPr="00015FC0">
        <w:rPr>
          <w:sz w:val="32"/>
          <w:szCs w:val="32"/>
        </w:rPr>
        <w:t>başa  kalmaktadır</w:t>
      </w:r>
      <w:proofErr w:type="gramEnd"/>
      <w:r w:rsidRPr="00015FC0">
        <w:rPr>
          <w:sz w:val="32"/>
          <w:szCs w:val="32"/>
        </w:rPr>
        <w:t>.</w:t>
      </w:r>
    </w:p>
    <w:p w:rsidR="008B6DA1" w:rsidRDefault="00015FC0" w:rsidP="00015FC0">
      <w:pPr>
        <w:jc w:val="both"/>
        <w:rPr>
          <w:sz w:val="32"/>
          <w:szCs w:val="32"/>
        </w:rPr>
      </w:pPr>
      <w:r w:rsidRPr="00015FC0">
        <w:rPr>
          <w:sz w:val="32"/>
          <w:szCs w:val="32"/>
        </w:rPr>
        <w:t xml:space="preserve">        Bazı okullarda duyarlı idareci ve öğretmenler sayesinde bu ihtiyaçlar giderilmeye çalışılmaktadır. MEB ve STK’ların yer aldığı koordinasyonla, eğitim gören ve maddi güçlük çeken öğrencilere kapsamlı ve</w:t>
      </w:r>
      <w:r w:rsidR="008B6DA1">
        <w:rPr>
          <w:sz w:val="32"/>
          <w:szCs w:val="32"/>
        </w:rPr>
        <w:t xml:space="preserve"> planlı destekler verilmelidir.</w:t>
      </w:r>
    </w:p>
    <w:p w:rsidR="00015FC0" w:rsidRPr="008B6DA1" w:rsidRDefault="00015FC0" w:rsidP="00015FC0">
      <w:pPr>
        <w:jc w:val="both"/>
        <w:rPr>
          <w:sz w:val="32"/>
          <w:szCs w:val="32"/>
        </w:rPr>
      </w:pPr>
      <w:r w:rsidRPr="008B6DA1">
        <w:rPr>
          <w:b/>
          <w:sz w:val="32"/>
          <w:szCs w:val="32"/>
        </w:rPr>
        <w:t xml:space="preserve"> Ders İçerikleri</w:t>
      </w:r>
    </w:p>
    <w:p w:rsidR="00015FC0" w:rsidRPr="00015FC0" w:rsidRDefault="00015FC0" w:rsidP="00015FC0">
      <w:pPr>
        <w:jc w:val="both"/>
        <w:rPr>
          <w:sz w:val="32"/>
          <w:szCs w:val="32"/>
        </w:rPr>
      </w:pPr>
      <w:r w:rsidRPr="00015FC0">
        <w:rPr>
          <w:sz w:val="32"/>
          <w:szCs w:val="32"/>
        </w:rPr>
        <w:t xml:space="preserve">          </w:t>
      </w:r>
      <w:proofErr w:type="spellStart"/>
      <w:r w:rsidRPr="00015FC0">
        <w:rPr>
          <w:sz w:val="32"/>
          <w:szCs w:val="32"/>
        </w:rPr>
        <w:t>GEM’lerde</w:t>
      </w:r>
      <w:proofErr w:type="spellEnd"/>
      <w:r w:rsidRPr="00015FC0">
        <w:rPr>
          <w:sz w:val="32"/>
          <w:szCs w:val="32"/>
        </w:rPr>
        <w:t xml:space="preserve"> bir dönem okutulan derslerin içeriği </w:t>
      </w:r>
      <w:proofErr w:type="spellStart"/>
      <w:r w:rsidRPr="00015FC0">
        <w:rPr>
          <w:sz w:val="32"/>
          <w:szCs w:val="32"/>
        </w:rPr>
        <w:t>Esed</w:t>
      </w:r>
      <w:proofErr w:type="spellEnd"/>
      <w:r w:rsidRPr="00015FC0">
        <w:rPr>
          <w:sz w:val="32"/>
          <w:szCs w:val="32"/>
        </w:rPr>
        <w:t xml:space="preserve"> rejiminin hazırladığı ideolojik eğitim müfredatına dayanıyordu. Suriye krizinin ardından o dönemde </w:t>
      </w:r>
      <w:proofErr w:type="spellStart"/>
      <w:r w:rsidRPr="00015FC0">
        <w:rPr>
          <w:sz w:val="32"/>
          <w:szCs w:val="32"/>
        </w:rPr>
        <w:t>GEM’lerde</w:t>
      </w:r>
      <w:proofErr w:type="spellEnd"/>
      <w:r w:rsidRPr="00015FC0">
        <w:rPr>
          <w:sz w:val="32"/>
          <w:szCs w:val="32"/>
        </w:rPr>
        <w:t xml:space="preserve"> verilecek başka Arapça ders kitabı olmadığı için bu kitaplar belirli bir dönem okutulmuştu. İdeolojik bir tarih anlatımı ve Türkiye ile ilgili önyargı içeren bu kitapların revize edilmesi öteden beri dile getirilmiştir. Son olarak kitaplar revize edilmiş ve sadeleştirilmiştir. Kademeli olarak kapatılacak </w:t>
      </w:r>
      <w:proofErr w:type="spellStart"/>
      <w:r w:rsidRPr="00015FC0">
        <w:rPr>
          <w:sz w:val="32"/>
          <w:szCs w:val="32"/>
        </w:rPr>
        <w:t>GEM’lerdeki</w:t>
      </w:r>
      <w:proofErr w:type="spellEnd"/>
      <w:r w:rsidRPr="00015FC0">
        <w:rPr>
          <w:sz w:val="32"/>
          <w:szCs w:val="32"/>
        </w:rPr>
        <w:t xml:space="preserve"> öğrencilerin Türk eğitim sistemine </w:t>
      </w:r>
      <w:proofErr w:type="gramStart"/>
      <w:r w:rsidRPr="00015FC0">
        <w:rPr>
          <w:sz w:val="32"/>
          <w:szCs w:val="32"/>
        </w:rPr>
        <w:t>dahil</w:t>
      </w:r>
      <w:proofErr w:type="gramEnd"/>
      <w:r w:rsidRPr="00015FC0">
        <w:rPr>
          <w:sz w:val="32"/>
          <w:szCs w:val="32"/>
        </w:rPr>
        <w:t xml:space="preserve"> olmasıyla okullarda Arapça ders programları ve materyal hazırlanma süreçlerini Hayat Boyu Öğrenme Müdürlüğü (HBÖM) takip etmektedir. Ders içeriklerinin çeşitliliğini gözetecek ve kaygıları giderecek şekilde düzenlenmesi önemlidir.</w:t>
      </w:r>
    </w:p>
    <w:p w:rsidR="00015FC0" w:rsidRPr="008B6DA1" w:rsidRDefault="00015FC0" w:rsidP="00015FC0">
      <w:pPr>
        <w:jc w:val="both"/>
        <w:rPr>
          <w:b/>
          <w:sz w:val="32"/>
          <w:szCs w:val="32"/>
        </w:rPr>
      </w:pPr>
      <w:r w:rsidRPr="008B6DA1">
        <w:rPr>
          <w:b/>
          <w:sz w:val="32"/>
          <w:szCs w:val="32"/>
        </w:rPr>
        <w:lastRenderedPageBreak/>
        <w:t>Haklarla İlgili Bilinçlendirilme</w:t>
      </w:r>
    </w:p>
    <w:p w:rsidR="00015FC0" w:rsidRPr="00015FC0" w:rsidRDefault="00015FC0" w:rsidP="00015FC0">
      <w:pPr>
        <w:jc w:val="both"/>
        <w:rPr>
          <w:sz w:val="32"/>
          <w:szCs w:val="32"/>
        </w:rPr>
      </w:pPr>
      <w:r w:rsidRPr="00015FC0">
        <w:rPr>
          <w:sz w:val="32"/>
          <w:szCs w:val="32"/>
        </w:rPr>
        <w:t xml:space="preserve">       Suriyeli sığınmacıların ne tür hak ve hukuka sahip oldukları ve muhtemel yaşadıkları haksız uygulamalarda nerelere başvuru yapacakları ve neler yapılması konusunda bilgi eksikliği olduğu tespit edilmiştir. Okul, hastane ve temel meselelerde haklarını ve taleplerini iletecekleri mercileri bilmelerinin önemli bir ihtiyaç olduğu görülmektedir. Gerek mahalli makamlar gerekse kamu kuruluşlarının çift dilli bilgi vermesi ve onların sahip oldukları haklarla ilgili olarak bilinçlendirmenin yaygınlaşması gerekmektedir.</w:t>
      </w:r>
    </w:p>
    <w:p w:rsidR="00015FC0" w:rsidRPr="008B6DA1" w:rsidRDefault="00015FC0" w:rsidP="00015FC0">
      <w:pPr>
        <w:jc w:val="both"/>
        <w:rPr>
          <w:b/>
          <w:sz w:val="32"/>
          <w:szCs w:val="32"/>
        </w:rPr>
      </w:pPr>
      <w:r w:rsidRPr="008B6DA1">
        <w:rPr>
          <w:b/>
          <w:sz w:val="32"/>
          <w:szCs w:val="32"/>
        </w:rPr>
        <w:t>Uyum Meselesi</w:t>
      </w:r>
    </w:p>
    <w:p w:rsidR="00015FC0" w:rsidRPr="00015FC0" w:rsidRDefault="00015FC0" w:rsidP="00015FC0">
      <w:pPr>
        <w:jc w:val="both"/>
        <w:rPr>
          <w:sz w:val="32"/>
          <w:szCs w:val="32"/>
        </w:rPr>
      </w:pPr>
      <w:r w:rsidRPr="00015FC0">
        <w:rPr>
          <w:sz w:val="32"/>
          <w:szCs w:val="32"/>
        </w:rPr>
        <w:t xml:space="preserve">         Suriyeli yetişkinlerden farklı olarak eğitim çağındaki çocukların uyumu, doğru yönlendirme yapılması halinde daha kolay ve hızlı olabilmektedir. Üç milyon civarındaki Suriye kökenli bireyin, sosyal uyum projeleriyle desteklenerek, gerek Arapça öğretimi gerekse </w:t>
      </w:r>
      <w:proofErr w:type="gramStart"/>
      <w:r w:rsidRPr="00015FC0">
        <w:rPr>
          <w:sz w:val="32"/>
          <w:szCs w:val="32"/>
        </w:rPr>
        <w:t>entegrasyona</w:t>
      </w:r>
      <w:proofErr w:type="gramEnd"/>
      <w:r w:rsidRPr="00015FC0">
        <w:rPr>
          <w:sz w:val="32"/>
          <w:szCs w:val="32"/>
        </w:rPr>
        <w:t xml:space="preserve"> katkı sağlayacak yönde bilgilendirilmesi sağlanmalıdır. Ayrıca Türkiye’ de farklı inanış ve kültüre mensup kişiler olduğu gibi, aynı şekilde Suriyelilerin içinde de farklı kimlik ve ideolojiden insanlar vardır. Dolayısıyla topluma adaptasyon sürecinde eğitim alanında bu çeşitlilik de gözetilmelidir.</w:t>
      </w:r>
    </w:p>
    <w:p w:rsidR="00015FC0" w:rsidRPr="008B6DA1" w:rsidRDefault="00015FC0" w:rsidP="00015FC0">
      <w:pPr>
        <w:jc w:val="both"/>
        <w:rPr>
          <w:b/>
          <w:sz w:val="32"/>
          <w:szCs w:val="32"/>
        </w:rPr>
      </w:pPr>
      <w:r w:rsidRPr="008B6DA1">
        <w:rPr>
          <w:b/>
          <w:sz w:val="32"/>
          <w:szCs w:val="32"/>
        </w:rPr>
        <w:t xml:space="preserve"> Eğitim Sorununa Odaklanmak</w:t>
      </w:r>
    </w:p>
    <w:p w:rsidR="00015FC0" w:rsidRPr="00015FC0" w:rsidRDefault="008B6DA1" w:rsidP="00015FC0">
      <w:pPr>
        <w:jc w:val="both"/>
        <w:rPr>
          <w:sz w:val="32"/>
          <w:szCs w:val="32"/>
        </w:rPr>
      </w:pPr>
      <w:r>
        <w:rPr>
          <w:sz w:val="32"/>
          <w:szCs w:val="32"/>
        </w:rPr>
        <w:t>•</w:t>
      </w:r>
      <w:proofErr w:type="gramStart"/>
      <w:r w:rsidR="00015FC0" w:rsidRPr="00015FC0">
        <w:rPr>
          <w:sz w:val="32"/>
          <w:szCs w:val="32"/>
        </w:rPr>
        <w:t>Yüksek öğrenimde</w:t>
      </w:r>
      <w:proofErr w:type="gramEnd"/>
      <w:r w:rsidR="00015FC0" w:rsidRPr="00015FC0">
        <w:rPr>
          <w:sz w:val="32"/>
          <w:szCs w:val="32"/>
        </w:rPr>
        <w:t xml:space="preserve"> Suriyeli öğrenci sayısı: 9689 (Ön lisans, lisans, yüksek lisans ve doktora öğrencisi)</w:t>
      </w:r>
    </w:p>
    <w:p w:rsidR="00015FC0" w:rsidRPr="00015FC0" w:rsidRDefault="008B6DA1" w:rsidP="00015FC0">
      <w:pPr>
        <w:jc w:val="both"/>
        <w:rPr>
          <w:sz w:val="32"/>
          <w:szCs w:val="32"/>
        </w:rPr>
      </w:pPr>
      <w:r>
        <w:rPr>
          <w:sz w:val="32"/>
          <w:szCs w:val="32"/>
        </w:rPr>
        <w:t>•</w:t>
      </w:r>
      <w:r w:rsidR="00015FC0" w:rsidRPr="00015FC0">
        <w:rPr>
          <w:sz w:val="32"/>
          <w:szCs w:val="32"/>
        </w:rPr>
        <w:t>YTB Türkiye bursları kapsamında destek gören Suriyeli öğrenci: 1.841</w:t>
      </w:r>
    </w:p>
    <w:p w:rsidR="00015FC0" w:rsidRPr="00015FC0" w:rsidRDefault="00015FC0" w:rsidP="00015FC0">
      <w:pPr>
        <w:jc w:val="both"/>
        <w:rPr>
          <w:sz w:val="32"/>
          <w:szCs w:val="32"/>
        </w:rPr>
      </w:pPr>
      <w:r w:rsidRPr="00015FC0">
        <w:rPr>
          <w:sz w:val="32"/>
          <w:szCs w:val="32"/>
        </w:rPr>
        <w:t xml:space="preserve">Suriye krizi başlangıçta geçici görülürken, zaman içerisinde krizin tahmin edilenden uzun süreceği anlaşılmıştır. 6 yıllık sürede kamu kurumları ve sivil toplum başarılı çalışmalar yaparak gıda, barınma ve sağlık gibi hususlarda temel ihtiyaçların büyük kısmını karşılamıştır. </w:t>
      </w:r>
      <w:r w:rsidRPr="00015FC0">
        <w:rPr>
          <w:sz w:val="32"/>
          <w:szCs w:val="32"/>
        </w:rPr>
        <w:lastRenderedPageBreak/>
        <w:t>Yardımsever insanlar hususiyetle temel ihtiyaçlara yönelik destekler vermiştir ve vermektedir. Türkiye içerisindeki yaklaşık üç milyon Suriyelinin yanında, sınır ötesinde Türkiye ile temas halinde olan yaklaşık 3 milyon kişiyi de kattığımızda toplam 6 milyon insan, asli ihtiyaçlarını ağırlıklı olarak Türkiye’den karşılamaktadırlar. Geldiğimiz aşamada sığınmacılar fikri donanıma, okumaya ve sivil toplum örgütleri oluşturmaya yöneltilmelidir. Türkiye ve dünyadan fikir insanlarının kitapları tercüme edilmelidir. Sivil toplumun temel ihtiyaçların yanında kitaba, eğitime ve “Telafi Merkezlerine” (Bkz. 3. Başlık) odaklanmak gerekmektedir.</w:t>
      </w:r>
    </w:p>
    <w:p w:rsidR="00015FC0" w:rsidRPr="00015FC0" w:rsidRDefault="00015FC0" w:rsidP="00015FC0">
      <w:pPr>
        <w:jc w:val="both"/>
        <w:rPr>
          <w:sz w:val="32"/>
          <w:szCs w:val="32"/>
        </w:rPr>
      </w:pPr>
      <w:r w:rsidRPr="008B6DA1">
        <w:rPr>
          <w:b/>
          <w:sz w:val="32"/>
          <w:szCs w:val="32"/>
        </w:rPr>
        <w:t xml:space="preserve"> Dil Köyü Projesi ve Kamplar</w:t>
      </w:r>
      <w:r w:rsidRPr="00015FC0">
        <w:rPr>
          <w:sz w:val="32"/>
          <w:szCs w:val="32"/>
        </w:rPr>
        <w:t>ı</w:t>
      </w:r>
    </w:p>
    <w:p w:rsidR="00015FC0" w:rsidRPr="00015FC0" w:rsidRDefault="00015FC0" w:rsidP="00015FC0">
      <w:pPr>
        <w:jc w:val="both"/>
        <w:rPr>
          <w:sz w:val="32"/>
          <w:szCs w:val="32"/>
        </w:rPr>
      </w:pPr>
      <w:r w:rsidRPr="00015FC0">
        <w:rPr>
          <w:sz w:val="32"/>
          <w:szCs w:val="32"/>
        </w:rPr>
        <w:t xml:space="preserve">       Ülkemizde dil öğrenmek için harcanan kaynaklar yüksek miktarları bulmakta, ama dil öğrenmede istenilen başarı bir türlü yakalanamamaktadır. Suriyelilerin Türkçe öğrenmesi, aynı şekilde Türk öğrencilerin de Arapça öğrenebilmesi için dil köyü veya gençlik kampları gibi faaliyetlerle, gençlere etkileşim yoluyla dil becerilerini geliştirme fırsatı sunulmalıdır. Birçok sivil toplum örgütü ve kamu kurumu dil öğretmek için öğrencilerini yurtdışına göndererek yüksek miktarda harcama yapmaktadır. Bunun yerine Türkiye’de bulunan Suriyeli Akademisyen ve öğretmenlerin de olduğu iki kültürün bir arada olacağı kampların yaygınlaşmasıyla daha az maliyet ve daha çok fayda sağlanmış olunacaktır. Buna ilaveten Suriyeli öğrenciler için de Türkçe organik dil köyü projesinin başlanması ve 3- 6 ve 9 aylık periyodlarla uygulanarak hem sosyal hem kültürel etkileşim yoluyla daha hızlı dil öğrenilmesi sağlanacaktır.</w:t>
      </w:r>
    </w:p>
    <w:p w:rsidR="00015FC0" w:rsidRPr="008B6DA1" w:rsidRDefault="00015FC0" w:rsidP="00015FC0">
      <w:pPr>
        <w:jc w:val="both"/>
        <w:rPr>
          <w:b/>
          <w:sz w:val="32"/>
          <w:szCs w:val="32"/>
        </w:rPr>
      </w:pPr>
      <w:r w:rsidRPr="008B6DA1">
        <w:rPr>
          <w:b/>
          <w:sz w:val="32"/>
          <w:szCs w:val="32"/>
        </w:rPr>
        <w:t>STK Eşgüdümü ve Bilinçlendirme</w:t>
      </w:r>
    </w:p>
    <w:p w:rsidR="00015FC0" w:rsidRPr="00015FC0" w:rsidRDefault="00015FC0" w:rsidP="00015FC0">
      <w:pPr>
        <w:jc w:val="both"/>
        <w:rPr>
          <w:sz w:val="32"/>
          <w:szCs w:val="32"/>
        </w:rPr>
      </w:pPr>
      <w:r w:rsidRPr="00015FC0">
        <w:rPr>
          <w:sz w:val="32"/>
          <w:szCs w:val="32"/>
        </w:rPr>
        <w:t xml:space="preserve">        Eğitim konusunda önemli aktörlerden biri de sivil toplum kuruluşlarıdır. Bu bakımdan STK’ların hangi devlet kurumunun hangi projeleri desteklediğinin bilinmesi önemli görülmektedir. STK’ların </w:t>
      </w:r>
      <w:r w:rsidRPr="00015FC0">
        <w:rPr>
          <w:sz w:val="32"/>
          <w:szCs w:val="32"/>
        </w:rPr>
        <w:lastRenderedPageBreak/>
        <w:t xml:space="preserve">yanlış yönlenme sonucu kapı </w:t>
      </w:r>
      <w:proofErr w:type="spellStart"/>
      <w:r w:rsidRPr="00015FC0">
        <w:rPr>
          <w:sz w:val="32"/>
          <w:szCs w:val="32"/>
        </w:rPr>
        <w:t>kapı</w:t>
      </w:r>
      <w:proofErr w:type="spellEnd"/>
      <w:r w:rsidRPr="00015FC0">
        <w:rPr>
          <w:sz w:val="32"/>
          <w:szCs w:val="32"/>
        </w:rPr>
        <w:t xml:space="preserve"> dolaşarak doğru yere ulaşıncaya kadar kaybedecekleri sürenin telafisi zor olmaktadır. Bu kapsamda çalışacak STK’lar için bir yol haritası ve çalışma alanlarının belirlenerek bir rehber oluşturulması elzem görülmektedir. Sığınmacılarla ilgili her şehirde farklı yaklaşım gerekebilmektedir. İzmir’in dokusu ile Antep’in veya İstanbul’un yapısı ve oradaki hareket planları aynı olmayacaktır. Dolayısıyla yerelde STK’lar birbirinden örnek almalı ve bölgeye göre çalışmalar yapmalıdır.</w:t>
      </w:r>
    </w:p>
    <w:p w:rsidR="00015FC0" w:rsidRPr="008B6DA1" w:rsidRDefault="00015FC0" w:rsidP="00015FC0">
      <w:pPr>
        <w:jc w:val="both"/>
        <w:rPr>
          <w:b/>
          <w:sz w:val="32"/>
          <w:szCs w:val="32"/>
        </w:rPr>
      </w:pPr>
      <w:r w:rsidRPr="008B6DA1">
        <w:rPr>
          <w:b/>
          <w:sz w:val="32"/>
          <w:szCs w:val="32"/>
        </w:rPr>
        <w:t xml:space="preserve"> Rehberlik Eğitimleri</w:t>
      </w:r>
    </w:p>
    <w:p w:rsidR="00015FC0" w:rsidRDefault="00015FC0" w:rsidP="00015FC0">
      <w:pPr>
        <w:jc w:val="both"/>
        <w:rPr>
          <w:sz w:val="32"/>
          <w:szCs w:val="32"/>
        </w:rPr>
      </w:pPr>
      <w:r w:rsidRPr="00015FC0">
        <w:rPr>
          <w:sz w:val="32"/>
          <w:szCs w:val="32"/>
        </w:rPr>
        <w:t xml:space="preserve">        Türkiye’ye kısa zamanda 3 milyon sığınmacının gelmesi, toplumun birçok kesimini hazırlıksız yakalamıştır. Aniden farklı bir ortamda yaşamak zorunda kalan ve </w:t>
      </w:r>
      <w:proofErr w:type="gramStart"/>
      <w:r w:rsidRPr="00015FC0">
        <w:rPr>
          <w:sz w:val="32"/>
          <w:szCs w:val="32"/>
        </w:rPr>
        <w:t>travma</w:t>
      </w:r>
      <w:proofErr w:type="gramEnd"/>
      <w:r w:rsidRPr="00015FC0">
        <w:rPr>
          <w:sz w:val="32"/>
          <w:szCs w:val="32"/>
        </w:rPr>
        <w:t xml:space="preserve"> yaşayan insanlara karşı nasıl ve ne şekilde davranması gerektiği önem kazanmıştır. Okul müdürleri, öğretmenler ve rehber hocalar, her gün bu öğrencilerin sorunları ile karşılaşmaktadır. Suriyeli çocukların yaşadığı bu </w:t>
      </w:r>
      <w:proofErr w:type="spellStart"/>
      <w:r w:rsidRPr="00015FC0">
        <w:rPr>
          <w:sz w:val="32"/>
          <w:szCs w:val="32"/>
        </w:rPr>
        <w:t>travmatik</w:t>
      </w:r>
      <w:proofErr w:type="spellEnd"/>
      <w:r w:rsidRPr="00015FC0">
        <w:rPr>
          <w:sz w:val="32"/>
          <w:szCs w:val="32"/>
        </w:rPr>
        <w:t xml:space="preserve"> durumdan en az hasarla çıkıp, öğrenim hayatına aktif katılımları için, idarecilere de </w:t>
      </w:r>
      <w:proofErr w:type="gramStart"/>
      <w:r w:rsidRPr="00015FC0">
        <w:rPr>
          <w:sz w:val="32"/>
          <w:szCs w:val="32"/>
        </w:rPr>
        <w:t>oryantasyon</w:t>
      </w:r>
      <w:proofErr w:type="gramEnd"/>
      <w:r w:rsidRPr="00015FC0">
        <w:rPr>
          <w:sz w:val="32"/>
          <w:szCs w:val="32"/>
        </w:rPr>
        <w:t xml:space="preserve"> eğitimi vermek gerekmektedir. Çünkü bazen iyi niyetli yaklaşımla da farkında olmadan bu öğrencileri rencide edici tutumlar sergilenebilmektedir.</w:t>
      </w:r>
    </w:p>
    <w:p w:rsidR="008B6DA1" w:rsidRPr="008B6DA1" w:rsidRDefault="008B6DA1" w:rsidP="008B6DA1">
      <w:pPr>
        <w:jc w:val="both"/>
        <w:rPr>
          <w:b/>
          <w:sz w:val="32"/>
          <w:szCs w:val="32"/>
        </w:rPr>
      </w:pPr>
      <w:r w:rsidRPr="008B6DA1">
        <w:rPr>
          <w:b/>
          <w:sz w:val="32"/>
          <w:szCs w:val="32"/>
        </w:rPr>
        <w:t>Kültürel Etkileşim</w:t>
      </w:r>
    </w:p>
    <w:p w:rsidR="008B6DA1" w:rsidRDefault="008B6DA1" w:rsidP="008B6DA1">
      <w:pPr>
        <w:jc w:val="both"/>
        <w:rPr>
          <w:sz w:val="32"/>
          <w:szCs w:val="32"/>
        </w:rPr>
      </w:pPr>
      <w:r w:rsidRPr="008B6DA1">
        <w:rPr>
          <w:sz w:val="32"/>
          <w:szCs w:val="32"/>
        </w:rPr>
        <w:t xml:space="preserve">      Farklı kültür ve toplumların kaynaşması belli aşamaları gerektirmektedir. Çeşitlilik arz eden kaynaklardan kitapların tercümesinden çocuk eğitimine kadar her alanda kültürel ve sanatsal faaliyetlerin desteklenmesi gereklidir. Bu açıdan Suriyeli gençlerin TV ve radyo alanı gibi medya sektöründe Arapça yayın konusunda cesaretlendirilmesi faydalı olacaktır.</w:t>
      </w:r>
    </w:p>
    <w:p w:rsidR="005E0F57" w:rsidRDefault="005E0F57" w:rsidP="008B6DA1">
      <w:pPr>
        <w:jc w:val="both"/>
        <w:rPr>
          <w:sz w:val="32"/>
          <w:szCs w:val="32"/>
        </w:rPr>
      </w:pPr>
    </w:p>
    <w:p w:rsidR="005E0F57" w:rsidRPr="00015FC0" w:rsidRDefault="005E0F57" w:rsidP="008B6DA1">
      <w:pPr>
        <w:jc w:val="both"/>
        <w:rPr>
          <w:sz w:val="32"/>
          <w:szCs w:val="32"/>
        </w:rPr>
      </w:pPr>
    </w:p>
    <w:p w:rsidR="00015FC0" w:rsidRPr="008B6DA1" w:rsidRDefault="00015FC0" w:rsidP="00015FC0">
      <w:pPr>
        <w:jc w:val="both"/>
        <w:rPr>
          <w:b/>
          <w:sz w:val="32"/>
          <w:szCs w:val="32"/>
        </w:rPr>
      </w:pPr>
      <w:r w:rsidRPr="008B6DA1">
        <w:rPr>
          <w:b/>
          <w:sz w:val="32"/>
          <w:szCs w:val="32"/>
        </w:rPr>
        <w:lastRenderedPageBreak/>
        <w:t>YÖNTEM</w:t>
      </w:r>
    </w:p>
    <w:p w:rsidR="00015FC0" w:rsidRPr="00015FC0" w:rsidRDefault="00015FC0" w:rsidP="00015FC0">
      <w:pPr>
        <w:jc w:val="both"/>
        <w:rPr>
          <w:sz w:val="32"/>
          <w:szCs w:val="32"/>
        </w:rPr>
      </w:pPr>
      <w:r w:rsidRPr="00015FC0">
        <w:rPr>
          <w:sz w:val="32"/>
          <w:szCs w:val="32"/>
        </w:rPr>
        <w:t xml:space="preserve">        Bu çalışmada Suriye’den Türkiye’ye mülteci olarak gelen, gerek kamp içinde gerekse kamp dışında eğitim öğretim hizmeti alan çocukların mevcut durumlarının yansıtılması ve Türkiye’nin Suriyeli mültecilere yönelik uyguladığı eğitim politikalarına ve çalışmalarına değinilmiştir. Araştırmada nitel araştırma yöntemi kullanılmıştır. Türkiye’ye sığınan Suriyelilerin eğitim sorununun çözümüne yönelik yayımlanan dokümanlar, resmi belgeler, güncel haberler ve konu ile ilgili yazılan makaleler araştırmanın kaynağını ve konusunu oluşturmuştur.</w:t>
      </w:r>
    </w:p>
    <w:p w:rsidR="004125D0" w:rsidRPr="00CF6ECD" w:rsidRDefault="00CF6ECD" w:rsidP="004125D0">
      <w:pPr>
        <w:jc w:val="both"/>
        <w:rPr>
          <w:b/>
          <w:sz w:val="32"/>
          <w:szCs w:val="32"/>
        </w:rPr>
      </w:pPr>
      <w:r>
        <w:rPr>
          <w:b/>
          <w:sz w:val="32"/>
          <w:szCs w:val="32"/>
        </w:rPr>
        <w:t>GENEL ÖNERİLER</w:t>
      </w:r>
    </w:p>
    <w:p w:rsidR="004125D0" w:rsidRPr="004125D0" w:rsidRDefault="00CF6ECD" w:rsidP="004125D0">
      <w:pPr>
        <w:jc w:val="both"/>
        <w:rPr>
          <w:sz w:val="32"/>
          <w:szCs w:val="32"/>
        </w:rPr>
      </w:pPr>
      <w:r>
        <w:rPr>
          <w:sz w:val="32"/>
          <w:szCs w:val="32"/>
        </w:rPr>
        <w:t xml:space="preserve">       </w:t>
      </w:r>
      <w:r w:rsidR="004125D0" w:rsidRPr="004125D0">
        <w:rPr>
          <w:sz w:val="32"/>
          <w:szCs w:val="32"/>
        </w:rPr>
        <w:t>Suriyeli çocukların haklarına ilişkin politikaların sağlıklı biçimde planlanması ve kamu</w:t>
      </w:r>
      <w:r>
        <w:rPr>
          <w:sz w:val="32"/>
          <w:szCs w:val="32"/>
        </w:rPr>
        <w:t>oy</w:t>
      </w:r>
      <w:r w:rsidR="004125D0" w:rsidRPr="004125D0">
        <w:rPr>
          <w:sz w:val="32"/>
          <w:szCs w:val="32"/>
        </w:rPr>
        <w:t>unun şeffaf biçimde bilgilere erişimi için Suriyeli çocuklara ve Türkiye’deki eğitim sistemi içindeki koşullarına ilişkin verilerin acil ve düzenli olarak toplanması ve kamuoyuyla paylaşılması;</w:t>
      </w:r>
    </w:p>
    <w:p w:rsidR="004125D0" w:rsidRPr="004125D0" w:rsidRDefault="00CF6ECD" w:rsidP="004125D0">
      <w:pPr>
        <w:jc w:val="both"/>
        <w:rPr>
          <w:sz w:val="32"/>
          <w:szCs w:val="32"/>
        </w:rPr>
      </w:pPr>
      <w:r>
        <w:rPr>
          <w:sz w:val="32"/>
          <w:szCs w:val="32"/>
        </w:rPr>
        <w:t xml:space="preserve">          </w:t>
      </w:r>
      <w:r w:rsidR="004125D0" w:rsidRPr="004125D0">
        <w:rPr>
          <w:sz w:val="32"/>
          <w:szCs w:val="32"/>
        </w:rPr>
        <w:t>Aşağıda belirtilen politika ve uygulama önerilerinin hayata geçirilebilmesi için ilgili mevzuatın yürürlüğe konulması;</w:t>
      </w:r>
    </w:p>
    <w:p w:rsidR="00CF6ECD" w:rsidRDefault="00CF6ECD" w:rsidP="004125D0">
      <w:pPr>
        <w:jc w:val="both"/>
        <w:rPr>
          <w:sz w:val="32"/>
          <w:szCs w:val="32"/>
        </w:rPr>
      </w:pPr>
      <w:r>
        <w:rPr>
          <w:sz w:val="32"/>
          <w:szCs w:val="32"/>
        </w:rPr>
        <w:t xml:space="preserve">          </w:t>
      </w:r>
      <w:r w:rsidR="004125D0" w:rsidRPr="004125D0">
        <w:rPr>
          <w:sz w:val="32"/>
          <w:szCs w:val="32"/>
        </w:rPr>
        <w:t>Devlet okullarına kayıtlı Suriyeli öğrencilerin eğitim haklarının gerçekleşmesinde en önemli engel olan dil engelini aşabilmesi için anadillerinde eğitim alma olanağı sağlanması; bu olanak sağlanana kadar mevcut sistem içinde eğitim haklarından faydalanmalarını kolaylaştırmak için Türkçe okuma yazma kursları ve süre</w:t>
      </w:r>
      <w:r>
        <w:rPr>
          <w:sz w:val="32"/>
          <w:szCs w:val="32"/>
        </w:rPr>
        <w:t xml:space="preserve">kli tercüman hizmeti sunulması; </w:t>
      </w:r>
    </w:p>
    <w:p w:rsidR="004125D0" w:rsidRPr="004125D0" w:rsidRDefault="00CF6ECD" w:rsidP="004125D0">
      <w:pPr>
        <w:jc w:val="both"/>
        <w:rPr>
          <w:sz w:val="32"/>
          <w:szCs w:val="32"/>
        </w:rPr>
      </w:pPr>
      <w:r>
        <w:rPr>
          <w:sz w:val="32"/>
          <w:szCs w:val="32"/>
        </w:rPr>
        <w:t xml:space="preserve">         </w:t>
      </w:r>
      <w:r w:rsidR="004125D0" w:rsidRPr="004125D0">
        <w:rPr>
          <w:sz w:val="32"/>
          <w:szCs w:val="32"/>
        </w:rPr>
        <w:t>İl ve İlçe Milli Eğitim Müdürlükleri'nin ilgili personeline kayıt sü</w:t>
      </w:r>
      <w:r>
        <w:rPr>
          <w:sz w:val="32"/>
          <w:szCs w:val="32"/>
        </w:rPr>
        <w:t xml:space="preserve">recine ilişkin bilgilendirmenin </w:t>
      </w:r>
      <w:r w:rsidR="004125D0" w:rsidRPr="004125D0">
        <w:rPr>
          <w:sz w:val="32"/>
          <w:szCs w:val="32"/>
        </w:rPr>
        <w:t>yapılması; sürecin etkinliği izlenerek gerekli müdahalelerin yapılması;</w:t>
      </w:r>
    </w:p>
    <w:p w:rsidR="004125D0" w:rsidRPr="004125D0" w:rsidRDefault="00CF6ECD" w:rsidP="004125D0">
      <w:pPr>
        <w:jc w:val="both"/>
        <w:rPr>
          <w:sz w:val="32"/>
          <w:szCs w:val="32"/>
        </w:rPr>
      </w:pPr>
      <w:r>
        <w:rPr>
          <w:sz w:val="32"/>
          <w:szCs w:val="32"/>
        </w:rPr>
        <w:lastRenderedPageBreak/>
        <w:t xml:space="preserve">         </w:t>
      </w:r>
      <w:r w:rsidR="004125D0" w:rsidRPr="004125D0">
        <w:rPr>
          <w:sz w:val="32"/>
          <w:szCs w:val="32"/>
        </w:rPr>
        <w:t>Öğretmenlerin ve idarecilerin hizmet</w:t>
      </w:r>
      <w:r w:rsidR="004125D0">
        <w:rPr>
          <w:sz w:val="32"/>
          <w:szCs w:val="32"/>
        </w:rPr>
        <w:t xml:space="preserve"> </w:t>
      </w:r>
      <w:r w:rsidR="004125D0" w:rsidRPr="004125D0">
        <w:rPr>
          <w:sz w:val="32"/>
          <w:szCs w:val="32"/>
        </w:rPr>
        <w:t>içi eğitim döneminde ve eğitim öğretim yılı süresince Suriyeli ailelerin içinde bulundukları koşullar; Türkiye’de faydalanabilecekleri hizmetler ve ilgili kurum ve kuruluşlar konusunda bilgilendirilmesi;</w:t>
      </w:r>
    </w:p>
    <w:p w:rsidR="004125D0" w:rsidRPr="004125D0" w:rsidRDefault="00CF6ECD" w:rsidP="004125D0">
      <w:pPr>
        <w:jc w:val="both"/>
        <w:rPr>
          <w:sz w:val="32"/>
          <w:szCs w:val="32"/>
        </w:rPr>
      </w:pPr>
      <w:r>
        <w:rPr>
          <w:sz w:val="32"/>
          <w:szCs w:val="32"/>
        </w:rPr>
        <w:t xml:space="preserve">       </w:t>
      </w:r>
      <w:r w:rsidR="004125D0" w:rsidRPr="004125D0">
        <w:rPr>
          <w:sz w:val="32"/>
          <w:szCs w:val="32"/>
        </w:rPr>
        <w:t>Öğretmenlerin ve idarecilerin Suriyeli öğrencilere yardım temelliden ziyade hak temelli yaklaşmalarını sağlamak amacıyla çocuk haklarına ilişkin güçlendirilmesi.</w:t>
      </w:r>
    </w:p>
    <w:p w:rsidR="004125D0" w:rsidRPr="004125D0" w:rsidRDefault="00CF6ECD" w:rsidP="004125D0">
      <w:pPr>
        <w:jc w:val="both"/>
        <w:rPr>
          <w:sz w:val="32"/>
          <w:szCs w:val="32"/>
        </w:rPr>
      </w:pPr>
      <w:r>
        <w:rPr>
          <w:sz w:val="32"/>
          <w:szCs w:val="32"/>
        </w:rPr>
        <w:t xml:space="preserve">         </w:t>
      </w:r>
      <w:r w:rsidR="004125D0" w:rsidRPr="004125D0">
        <w:rPr>
          <w:sz w:val="32"/>
          <w:szCs w:val="32"/>
        </w:rPr>
        <w:t>İlçede bulunan tüm Suriyeli çocukların ve refakatçilerinin eğitim hizmetlerine erişim konusundaki olanaklara ilişkin bilgiye erişmesinin sağlanması;</w:t>
      </w:r>
    </w:p>
    <w:p w:rsidR="004125D0" w:rsidRPr="004125D0" w:rsidRDefault="00CF6ECD" w:rsidP="004125D0">
      <w:pPr>
        <w:jc w:val="both"/>
        <w:rPr>
          <w:sz w:val="32"/>
          <w:szCs w:val="32"/>
        </w:rPr>
      </w:pPr>
      <w:r>
        <w:rPr>
          <w:sz w:val="32"/>
          <w:szCs w:val="32"/>
        </w:rPr>
        <w:t xml:space="preserve">          </w:t>
      </w:r>
      <w:r w:rsidR="004125D0" w:rsidRPr="004125D0">
        <w:rPr>
          <w:sz w:val="32"/>
          <w:szCs w:val="32"/>
        </w:rPr>
        <w:t>İlçe Milli Eğitim Müdürlükleri’ndeki İlçe Komisyonu’nun kayıt sürecine ek olarak okullara kaydolan çocukların eğitim sürecinin takibi, eğitim sürecinde karşılaşılan sorunların çözülmesi ve çözümlerin okullar arasında yaygınlaşmasında sorumluluk alması;</w:t>
      </w:r>
    </w:p>
    <w:p w:rsidR="004125D0" w:rsidRPr="004125D0" w:rsidRDefault="00CF6ECD" w:rsidP="004125D0">
      <w:pPr>
        <w:jc w:val="both"/>
        <w:rPr>
          <w:sz w:val="32"/>
          <w:szCs w:val="32"/>
        </w:rPr>
      </w:pPr>
      <w:r>
        <w:rPr>
          <w:sz w:val="32"/>
          <w:szCs w:val="32"/>
        </w:rPr>
        <w:t xml:space="preserve">         </w:t>
      </w:r>
      <w:r w:rsidR="004125D0" w:rsidRPr="004125D0">
        <w:rPr>
          <w:sz w:val="32"/>
          <w:szCs w:val="32"/>
        </w:rPr>
        <w:t xml:space="preserve">Okullarda / ya da ilçede düzenli görevlendirilecek tercümanların </w:t>
      </w:r>
      <w:proofErr w:type="gramStart"/>
      <w:r w:rsidR="004125D0" w:rsidRPr="004125D0">
        <w:rPr>
          <w:sz w:val="32"/>
          <w:szCs w:val="32"/>
        </w:rPr>
        <w:t>belirlenmesi ;</w:t>
      </w:r>
      <w:proofErr w:type="gramEnd"/>
    </w:p>
    <w:p w:rsidR="004125D0" w:rsidRPr="004125D0" w:rsidRDefault="00CF6ECD" w:rsidP="004125D0">
      <w:pPr>
        <w:jc w:val="both"/>
        <w:rPr>
          <w:sz w:val="32"/>
          <w:szCs w:val="32"/>
        </w:rPr>
      </w:pPr>
      <w:r>
        <w:rPr>
          <w:sz w:val="32"/>
          <w:szCs w:val="32"/>
        </w:rPr>
        <w:t xml:space="preserve">         </w:t>
      </w:r>
      <w:r w:rsidR="004125D0" w:rsidRPr="004125D0">
        <w:rPr>
          <w:sz w:val="32"/>
          <w:szCs w:val="32"/>
        </w:rPr>
        <w:t>Öğretmenlerin Suriyeli aileleri yönlendirebilecekleri sosyal yardımlar ve İstanbul’da bu alanda çalışan sivil toplum kuruluşları konusunda bilgilendirilmesi Öğretmenlerin öğrenciler arasındaki olası a</w:t>
      </w:r>
      <w:r w:rsidR="002719D7">
        <w:rPr>
          <w:sz w:val="32"/>
          <w:szCs w:val="32"/>
        </w:rPr>
        <w:t xml:space="preserve">yrımcı ve zorbaca davranışlarla </w:t>
      </w:r>
      <w:r w:rsidR="004125D0" w:rsidRPr="004125D0">
        <w:rPr>
          <w:sz w:val="32"/>
          <w:szCs w:val="32"/>
        </w:rPr>
        <w:t>baş</w:t>
      </w:r>
      <w:r w:rsidR="005B7401">
        <w:rPr>
          <w:sz w:val="32"/>
          <w:szCs w:val="32"/>
        </w:rPr>
        <w:t xml:space="preserve"> </w:t>
      </w:r>
      <w:r w:rsidR="004125D0" w:rsidRPr="004125D0">
        <w:rPr>
          <w:sz w:val="32"/>
          <w:szCs w:val="32"/>
        </w:rPr>
        <w:t>etme konusundaki donanımlarının artırılması;</w:t>
      </w:r>
    </w:p>
    <w:p w:rsidR="004125D0" w:rsidRPr="004125D0" w:rsidRDefault="00CF6ECD" w:rsidP="004125D0">
      <w:pPr>
        <w:jc w:val="both"/>
        <w:rPr>
          <w:sz w:val="32"/>
          <w:szCs w:val="32"/>
        </w:rPr>
      </w:pPr>
      <w:r>
        <w:rPr>
          <w:sz w:val="32"/>
          <w:szCs w:val="32"/>
        </w:rPr>
        <w:t xml:space="preserve">        </w:t>
      </w:r>
      <w:r w:rsidR="004125D0" w:rsidRPr="004125D0">
        <w:rPr>
          <w:sz w:val="32"/>
          <w:szCs w:val="32"/>
        </w:rPr>
        <w:t xml:space="preserve">İlçe RAM’lar tarafından öğretmenlerin </w:t>
      </w:r>
      <w:proofErr w:type="gramStart"/>
      <w:r w:rsidR="004125D0" w:rsidRPr="004125D0">
        <w:rPr>
          <w:sz w:val="32"/>
          <w:szCs w:val="32"/>
        </w:rPr>
        <w:t>travma</w:t>
      </w:r>
      <w:proofErr w:type="gramEnd"/>
      <w:r w:rsidR="004125D0" w:rsidRPr="004125D0">
        <w:rPr>
          <w:sz w:val="32"/>
          <w:szCs w:val="32"/>
        </w:rPr>
        <w:t xml:space="preserve"> sonrası stres bozukluğuyla baş</w:t>
      </w:r>
      <w:r>
        <w:rPr>
          <w:sz w:val="32"/>
          <w:szCs w:val="32"/>
        </w:rPr>
        <w:t xml:space="preserve"> </w:t>
      </w:r>
      <w:r w:rsidR="004125D0" w:rsidRPr="004125D0">
        <w:rPr>
          <w:sz w:val="32"/>
          <w:szCs w:val="32"/>
        </w:rPr>
        <w:t xml:space="preserve">etme konusundaki donanımlarının artırılması; savaş travması yaşayan çocuklarla çalışan öğretmenlerin de ‘ikincil travma’ yaşadığı düşünülerek, öğretmenlere bu bağlamda </w:t>
      </w:r>
      <w:proofErr w:type="spellStart"/>
      <w:r w:rsidR="004125D0" w:rsidRPr="004125D0">
        <w:rPr>
          <w:sz w:val="32"/>
          <w:szCs w:val="32"/>
        </w:rPr>
        <w:t>psikososyal</w:t>
      </w:r>
      <w:proofErr w:type="spellEnd"/>
      <w:r w:rsidR="004125D0" w:rsidRPr="004125D0">
        <w:rPr>
          <w:sz w:val="32"/>
          <w:szCs w:val="32"/>
        </w:rPr>
        <w:t xml:space="preserve"> destek verilmesi;</w:t>
      </w:r>
    </w:p>
    <w:p w:rsidR="004125D0" w:rsidRPr="004125D0" w:rsidRDefault="00CF6ECD" w:rsidP="004125D0">
      <w:pPr>
        <w:jc w:val="both"/>
        <w:rPr>
          <w:sz w:val="32"/>
          <w:szCs w:val="32"/>
        </w:rPr>
      </w:pPr>
      <w:r>
        <w:rPr>
          <w:sz w:val="32"/>
          <w:szCs w:val="32"/>
        </w:rPr>
        <w:t xml:space="preserve">          </w:t>
      </w:r>
      <w:r w:rsidR="004125D0" w:rsidRPr="004125D0">
        <w:rPr>
          <w:sz w:val="32"/>
          <w:szCs w:val="32"/>
        </w:rPr>
        <w:t>Okulda dil engelinin aşılabilmesi için tercüman görevlendirilmesinin talep edilmesi ve sürecin takibi;</w:t>
      </w:r>
    </w:p>
    <w:p w:rsidR="00CF6ECD" w:rsidRDefault="00CF6ECD" w:rsidP="004125D0">
      <w:pPr>
        <w:jc w:val="both"/>
        <w:rPr>
          <w:sz w:val="32"/>
          <w:szCs w:val="32"/>
        </w:rPr>
      </w:pPr>
      <w:r>
        <w:rPr>
          <w:sz w:val="32"/>
          <w:szCs w:val="32"/>
        </w:rPr>
        <w:lastRenderedPageBreak/>
        <w:t xml:space="preserve">           </w:t>
      </w:r>
      <w:r w:rsidR="004125D0" w:rsidRPr="004125D0">
        <w:rPr>
          <w:sz w:val="32"/>
          <w:szCs w:val="32"/>
        </w:rPr>
        <w:t>Suriyeli aile fertlerinin Türkçe öğrenmesinin kolaylaşt</w:t>
      </w:r>
      <w:r>
        <w:rPr>
          <w:sz w:val="32"/>
          <w:szCs w:val="32"/>
        </w:rPr>
        <w:t xml:space="preserve">ırılması; okullarda Halk Eğitim </w:t>
      </w:r>
      <w:r w:rsidR="004125D0" w:rsidRPr="004125D0">
        <w:rPr>
          <w:sz w:val="32"/>
          <w:szCs w:val="32"/>
        </w:rPr>
        <w:t>Merkezleri'yle işb</w:t>
      </w:r>
      <w:r>
        <w:rPr>
          <w:sz w:val="32"/>
          <w:szCs w:val="32"/>
        </w:rPr>
        <w:t>irliği içinde kurslar açılması;</w:t>
      </w:r>
    </w:p>
    <w:p w:rsidR="00CF6ECD" w:rsidRDefault="00CF6ECD" w:rsidP="004125D0">
      <w:pPr>
        <w:jc w:val="both"/>
        <w:rPr>
          <w:sz w:val="32"/>
          <w:szCs w:val="32"/>
        </w:rPr>
      </w:pPr>
      <w:r>
        <w:rPr>
          <w:sz w:val="32"/>
          <w:szCs w:val="32"/>
        </w:rPr>
        <w:t xml:space="preserve">         </w:t>
      </w:r>
      <w:r w:rsidR="004125D0" w:rsidRPr="004125D0">
        <w:rPr>
          <w:sz w:val="32"/>
          <w:szCs w:val="32"/>
        </w:rPr>
        <w:t>Okullarda Suriyeli ve Türkiyeli öğrencilerin kaynaşmasını kolaylaştıracak proj</w:t>
      </w:r>
      <w:r>
        <w:rPr>
          <w:sz w:val="32"/>
          <w:szCs w:val="32"/>
        </w:rPr>
        <w:t>e ve etkinlikler planlanması;</w:t>
      </w:r>
    </w:p>
    <w:p w:rsidR="004125D0" w:rsidRPr="004125D0" w:rsidRDefault="00CF6ECD" w:rsidP="004125D0">
      <w:pPr>
        <w:jc w:val="both"/>
        <w:rPr>
          <w:sz w:val="32"/>
          <w:szCs w:val="32"/>
        </w:rPr>
      </w:pPr>
      <w:r>
        <w:rPr>
          <w:sz w:val="32"/>
          <w:szCs w:val="32"/>
        </w:rPr>
        <w:t xml:space="preserve">         </w:t>
      </w:r>
      <w:r w:rsidR="004125D0" w:rsidRPr="004125D0">
        <w:rPr>
          <w:sz w:val="32"/>
          <w:szCs w:val="32"/>
        </w:rPr>
        <w:t>Okullara kaydolan Suriyeli öğrencilerin ayrımcılığa maruz kalmalarını önlemek amacıyla öğretmenlere, Türkiyeli öğrencilere ve velilerine yönelik güçlendirme yapılması;</w:t>
      </w:r>
    </w:p>
    <w:p w:rsidR="004125D0" w:rsidRPr="004125D0" w:rsidRDefault="00CF6ECD" w:rsidP="004125D0">
      <w:pPr>
        <w:jc w:val="both"/>
        <w:rPr>
          <w:sz w:val="32"/>
          <w:szCs w:val="32"/>
        </w:rPr>
      </w:pPr>
      <w:r>
        <w:rPr>
          <w:sz w:val="32"/>
          <w:szCs w:val="32"/>
        </w:rPr>
        <w:t xml:space="preserve">           </w:t>
      </w:r>
      <w:r w:rsidR="004125D0" w:rsidRPr="004125D0">
        <w:rPr>
          <w:sz w:val="32"/>
          <w:szCs w:val="32"/>
        </w:rPr>
        <w:t>Okullardaki psikolojik danışmanların tercüman desteğiyle Suriyeli öğrencilerin paylaşım yapabilecekleri yapıcı ve iyileştirici ortamlar yaratması.</w:t>
      </w:r>
    </w:p>
    <w:p w:rsidR="00880F6F" w:rsidRPr="00D537F7" w:rsidRDefault="00880F6F" w:rsidP="007A3E28">
      <w:pPr>
        <w:jc w:val="both"/>
        <w:rPr>
          <w:sz w:val="32"/>
          <w:szCs w:val="32"/>
        </w:rPr>
      </w:pPr>
      <w:r w:rsidRPr="00D537F7">
        <w:rPr>
          <w:sz w:val="32"/>
          <w:szCs w:val="32"/>
        </w:rPr>
        <w:t xml:space="preserve">               </w:t>
      </w:r>
      <w:r w:rsidR="00990829" w:rsidRPr="00D537F7">
        <w:rPr>
          <w:sz w:val="32"/>
          <w:szCs w:val="32"/>
        </w:rPr>
        <w:t>Suriyeli çocukların eğitimlerine ilişkin Türkiye tarafından atılan adımlarda, göçün başladığı 2011 yılından 2013-2014 yılına ve özellikle 2014/21 sayılı genelgenin yayımlanmasına kadar geçen sürede Suriyelilerin ülkelerine geri dönecekleri yönünde bir varsayımın et</w:t>
      </w:r>
      <w:r w:rsidRPr="00D537F7">
        <w:rPr>
          <w:sz w:val="32"/>
          <w:szCs w:val="32"/>
        </w:rPr>
        <w:t>kili olduğu söylenebilir</w:t>
      </w:r>
      <w:r w:rsidR="00990829" w:rsidRPr="00D537F7">
        <w:rPr>
          <w:sz w:val="32"/>
          <w:szCs w:val="32"/>
        </w:rPr>
        <w:t>. Zira dönemin Milli Eğitim Bakanı Ömer Dinçer’in aşağıda doğrudan alıntılanan ifadeleri bu varsayımı dest</w:t>
      </w:r>
      <w:r w:rsidRPr="00D537F7">
        <w:rPr>
          <w:sz w:val="32"/>
          <w:szCs w:val="32"/>
        </w:rPr>
        <w:t>ekler niteliktedir</w:t>
      </w:r>
      <w:r w:rsidR="00990829" w:rsidRPr="00D537F7">
        <w:rPr>
          <w:sz w:val="32"/>
          <w:szCs w:val="32"/>
        </w:rPr>
        <w:t>: “Suriyeli çocuklara Türkçe öğretme çabasına girmedik. Onları ülkemizde misafir olarak görüyoruz ve Suriye’deki durum düzeldikten sonra kendi ülkelerine dönecekler di</w:t>
      </w:r>
      <w:r w:rsidRPr="00D537F7">
        <w:rPr>
          <w:sz w:val="32"/>
          <w:szCs w:val="32"/>
        </w:rPr>
        <w:t>ye bekliyoruz.</w:t>
      </w:r>
      <w:r w:rsidR="00990829" w:rsidRPr="00D537F7">
        <w:rPr>
          <w:sz w:val="32"/>
          <w:szCs w:val="32"/>
        </w:rPr>
        <w:t xml:space="preserve"> Onlara yapılan eğitim çocukların okula kayıt olması ve diploma alacakları şeklinde tasarlanmadı. Misafir öğrenci gibi eğitime tabi tutuluyorlar. Ülkelerine dönmeleri halinde kendi ülkelerinin eğitimine uyum konusunda sorun çıkmasın diye düşünüyoruz.” Yukarıdaki açıklamalara rağmen durum beklendiği gibi gelişmemiş, Suriye’deki savaşın ve savaş ortamının yarattığı olumsuzlukların etkisini göstermeye devam etmesi, Suriyeli mülteci öğrencilerin eğitim olanaklarına erişim sağlamaları için acil çözümlerin üretilmesini zorunlu kılmıştır. Türkiye de bu kriz durumuna çözüm üretmek için harekete geçmiştir. Bu bağlamda, Türkiye’ye göç eden Suriyeli </w:t>
      </w:r>
      <w:r w:rsidR="00990829" w:rsidRPr="00D537F7">
        <w:rPr>
          <w:sz w:val="32"/>
          <w:szCs w:val="32"/>
        </w:rPr>
        <w:lastRenderedPageBreak/>
        <w:t>öğrencilerin eğitim olanakları incelendiğinde, iki teme</w:t>
      </w:r>
      <w:r w:rsidRPr="00D537F7">
        <w:rPr>
          <w:sz w:val="32"/>
          <w:szCs w:val="32"/>
        </w:rPr>
        <w:t>l kaynağın olduğu görülmektedir</w:t>
      </w:r>
      <w:r w:rsidR="00990829" w:rsidRPr="00D537F7">
        <w:rPr>
          <w:sz w:val="32"/>
          <w:szCs w:val="32"/>
        </w:rPr>
        <w:t>. Bunlardan ilki Geçici Eğitim Merkezleri’dir (GEM).</w:t>
      </w:r>
    </w:p>
    <w:p w:rsidR="007A3E28" w:rsidRPr="00D537F7" w:rsidRDefault="00880F6F" w:rsidP="007A3E28">
      <w:pPr>
        <w:jc w:val="both"/>
        <w:rPr>
          <w:sz w:val="32"/>
          <w:szCs w:val="32"/>
        </w:rPr>
      </w:pPr>
      <w:r w:rsidRPr="00D537F7">
        <w:rPr>
          <w:sz w:val="32"/>
          <w:szCs w:val="32"/>
        </w:rPr>
        <w:t xml:space="preserve">            </w:t>
      </w:r>
      <w:r w:rsidR="00E1423D" w:rsidRPr="00D537F7">
        <w:rPr>
          <w:sz w:val="32"/>
          <w:szCs w:val="32"/>
        </w:rPr>
        <w:t xml:space="preserve">Mültecilerin sayılarındaki her geçen gün aşırı artış ve bu mültecilerin yaklaşık 800 bini okul çağında olması eğitim yönündeki politikalara da hız vermiştir. </w:t>
      </w:r>
      <w:r w:rsidRPr="00D537F7">
        <w:rPr>
          <w:sz w:val="32"/>
          <w:szCs w:val="32"/>
        </w:rPr>
        <w:t xml:space="preserve"> </w:t>
      </w:r>
      <w:r w:rsidR="007A3E28" w:rsidRPr="00D537F7">
        <w:rPr>
          <w:sz w:val="32"/>
          <w:szCs w:val="32"/>
        </w:rPr>
        <w:t xml:space="preserve"> Suriyeli mültecilerin önemli bir kısmı Geçici Eğitim Merkezleri’nde (GEM) eğitim görmekte, bir kısmı ise yapılan gerekli yasal düzenlemelerle devlet okullarına devam etmektedirler. Bu noktada Suriyeli mülteci çocukların Türk eğitim sistemine uyum sağlamaları ve nitelikli bir eğitime erişim sağlamaları önem kazanmaktadır.</w:t>
      </w:r>
    </w:p>
    <w:p w:rsidR="007A3E28" w:rsidRPr="00D537F7" w:rsidRDefault="00880F6F" w:rsidP="007A3E28">
      <w:pPr>
        <w:jc w:val="both"/>
        <w:rPr>
          <w:sz w:val="32"/>
          <w:szCs w:val="32"/>
        </w:rPr>
      </w:pPr>
      <w:r w:rsidRPr="00D537F7">
        <w:rPr>
          <w:sz w:val="32"/>
          <w:szCs w:val="32"/>
        </w:rPr>
        <w:t xml:space="preserve">          </w:t>
      </w:r>
      <w:r w:rsidR="00254DD9" w:rsidRPr="00D537F7">
        <w:rPr>
          <w:sz w:val="32"/>
          <w:szCs w:val="32"/>
        </w:rPr>
        <w:t xml:space="preserve">   Türkiye milyondan fazla mültecinin büyük kitlesel akımına ev sahipliği yapıyor. Türkiye’de bulunan Suriyelilerin ekonomik sıkıntılarının yanı sıra çok farklı problemleri de vardır. Bu problemlerden en önemlilerinden biri de eğitim problemidir.</w:t>
      </w:r>
    </w:p>
    <w:p w:rsidR="00EF48D6" w:rsidRDefault="0005588B" w:rsidP="007A3E28">
      <w:pPr>
        <w:jc w:val="both"/>
        <w:rPr>
          <w:sz w:val="32"/>
          <w:szCs w:val="32"/>
        </w:rPr>
      </w:pPr>
      <w:r w:rsidRPr="00D537F7">
        <w:rPr>
          <w:sz w:val="32"/>
          <w:szCs w:val="32"/>
        </w:rPr>
        <w:t xml:space="preserve">             Mülteciler ve sığınmacılar uluslararası sözleşmelerin ve gittikleri ülkelerin yasalarının izin verdiği ölçüde bazı haklardan faydalanabilmektedir. Yabancılar ve Uluslararası Koruma Kanunu [YUKK] yürürlüğe girene kadar, Avrupa’dan gelen ve iltica nedeni olan kişiler Türkiye’de mülteci; Avrupa dışından gelen ve iltica nedeni olan kişiler ise sığınmacı olarak adlandırmaktaydı. Yabancılar ve </w:t>
      </w:r>
      <w:r w:rsidR="002719D7">
        <w:rPr>
          <w:sz w:val="32"/>
          <w:szCs w:val="32"/>
        </w:rPr>
        <w:t xml:space="preserve">                    </w:t>
      </w:r>
      <w:r w:rsidRPr="00D537F7">
        <w:rPr>
          <w:sz w:val="32"/>
          <w:szCs w:val="32"/>
        </w:rPr>
        <w:t xml:space="preserve">Uluslararası Koruma Kanunu’nun yürürlüğe girmesiyle birlikte, Avrupa’dan gelenler mülteci olarak adlandırılmaya devam ederken, Avrupa dışından gelenler şartlı mülteci olarak adlandırılmaya başlanmıştır. Suriye’de meydana gelen çatışma ve zorunlu göç sonucu yaşanan olaylardan en çok çocuklar etkilenmiştir. Çocuklar maruz kaldıkları psikolojik </w:t>
      </w:r>
      <w:proofErr w:type="gramStart"/>
      <w:r w:rsidRPr="00D537F7">
        <w:rPr>
          <w:sz w:val="32"/>
          <w:szCs w:val="32"/>
        </w:rPr>
        <w:t>travmanın</w:t>
      </w:r>
      <w:proofErr w:type="gramEnd"/>
      <w:r w:rsidRPr="00D537F7">
        <w:rPr>
          <w:sz w:val="32"/>
          <w:szCs w:val="32"/>
        </w:rPr>
        <w:t xml:space="preserve"> yanı sıra, toplumsal ayrımcılık, ekonomik ve cinsel sömürü, çocuk evlilikleri dâhil olmak üzere çok çeşitli risklerle karşı karşıya gelmiş, ciddi biçimde savunmasız duruma </w:t>
      </w:r>
      <w:r w:rsidRPr="00D537F7">
        <w:rPr>
          <w:sz w:val="32"/>
          <w:szCs w:val="32"/>
        </w:rPr>
        <w:lastRenderedPageBreak/>
        <w:t>düşmüştür. Gelişme çağında olan çocukların, karşılaştıkları olumsuz durumlardan etkilenmeleri ve bu etkilerin yaşamlarında derin izler bırakması kaçınılmazdır. UNICEF’in Ekim 2016 tarihli verilerine göre Türkiye’ye göç eden 2.764.500 kayıtlı Suriyelinin yaklaşık %45’ini 0-18 yaş aralığındaki çocuklar oluşturmaktadır. Bunlar arasında okul çağındaki Suriyeli çocuk sayısı 860.000’dir. 370.000 çocuğun ise okula gidemediği tahmin edilmektedir. Mülteciler içerisinde çocukların büyük bir yekûn teşkil etmesi, öğrenim çağındaki çocuklara, bu çocukların eğitimine dikkat çekilmesini zorunlu hale getirmektedir</w:t>
      </w:r>
      <w:proofErr w:type="gramStart"/>
      <w:r w:rsidRPr="00D537F7">
        <w:rPr>
          <w:sz w:val="32"/>
          <w:szCs w:val="32"/>
        </w:rPr>
        <w:t>.</w:t>
      </w:r>
      <w:r w:rsidR="00EF48D6" w:rsidRPr="00D537F7">
        <w:rPr>
          <w:sz w:val="32"/>
          <w:szCs w:val="32"/>
        </w:rPr>
        <w:t>.</w:t>
      </w:r>
      <w:proofErr w:type="gramEnd"/>
    </w:p>
    <w:p w:rsidR="00EF48D6" w:rsidRPr="00D537F7" w:rsidRDefault="005E0F57" w:rsidP="007A3E28">
      <w:pPr>
        <w:jc w:val="both"/>
        <w:rPr>
          <w:b/>
          <w:sz w:val="32"/>
          <w:szCs w:val="32"/>
        </w:rPr>
      </w:pPr>
      <w:r>
        <w:rPr>
          <w:b/>
          <w:sz w:val="32"/>
          <w:szCs w:val="32"/>
        </w:rPr>
        <w:t>SONUÇ VE NELER YAPILABİLİR?</w:t>
      </w:r>
    </w:p>
    <w:p w:rsidR="00EF48D6" w:rsidRPr="00D537F7" w:rsidRDefault="008B6DA1" w:rsidP="007A3E28">
      <w:pPr>
        <w:jc w:val="both"/>
        <w:rPr>
          <w:sz w:val="32"/>
          <w:szCs w:val="32"/>
        </w:rPr>
      </w:pPr>
      <w:r>
        <w:rPr>
          <w:sz w:val="32"/>
          <w:szCs w:val="32"/>
        </w:rPr>
        <w:t xml:space="preserve">       </w:t>
      </w:r>
      <w:r w:rsidR="00EF48D6" w:rsidRPr="00D537F7">
        <w:rPr>
          <w:sz w:val="32"/>
          <w:szCs w:val="32"/>
        </w:rPr>
        <w:t>Bir toplumu yeniden oluşturmanın, topluma şekil vermenin en temel araçlarından biri eğitimdir. Eğitim; eğitilenlerin hür ve bilimsel düşünebilen, geniş bir dünya görüşüne sahip, insan haklarına saygılı, kişilik ve teşebbüse değer veren, topluma karşı sorumlu, yapıcı, yaratıcı ve verimli bireyler olarak yetişmelerini hedeflemekted</w:t>
      </w:r>
      <w:r w:rsidR="00694DEB" w:rsidRPr="00D537F7">
        <w:rPr>
          <w:sz w:val="32"/>
          <w:szCs w:val="32"/>
        </w:rPr>
        <w:t>ir</w:t>
      </w:r>
      <w:r w:rsidR="00EF48D6" w:rsidRPr="00D537F7">
        <w:rPr>
          <w:sz w:val="32"/>
          <w:szCs w:val="32"/>
        </w:rPr>
        <w:t xml:space="preserve">. Bu bağlamda araştırmada Türkiye’nin Suriyeli mültecilere yönelik uyguladığı eğitim politikalara ve çalışmalarına değinilmiş ve irdelenmiştir. “Suriye’de yıllardır süren çatışmaların tetiklediği büyük göç dalgasından en fazla etkilenen ülke olan Türkiye, Ortadoğu’dan Avrupa’ya uzanan geniş coğrafyada sarsıntıları hissedilen savaşın sona erdirilmesi için diplomatik düzeydeki temaslarını sürdürürken, “açık kapı” politikasıyla kucak açtığı sığınmacıların ekonomik ve toplumsal hayata intibakları açısından çok katmanlı </w:t>
      </w:r>
      <w:proofErr w:type="gramStart"/>
      <w:r w:rsidR="00EF48D6" w:rsidRPr="00D537F7">
        <w:rPr>
          <w:sz w:val="32"/>
          <w:szCs w:val="32"/>
        </w:rPr>
        <w:t>entegrasyon</w:t>
      </w:r>
      <w:proofErr w:type="gramEnd"/>
      <w:r w:rsidR="00EF48D6" w:rsidRPr="00D537F7">
        <w:rPr>
          <w:sz w:val="32"/>
          <w:szCs w:val="32"/>
        </w:rPr>
        <w:t xml:space="preserve"> stratejisini de uygulamaya devam ediyor’. “Resmi rakamlara göre yaklaşık 2.5 milyon Suriyeli sığınmacıya ev sahipliği yapan Türkiye’nin uyguladığı </w:t>
      </w:r>
      <w:proofErr w:type="gramStart"/>
      <w:r w:rsidR="00EF48D6" w:rsidRPr="00D537F7">
        <w:rPr>
          <w:sz w:val="32"/>
          <w:szCs w:val="32"/>
        </w:rPr>
        <w:t>entegrasyon</w:t>
      </w:r>
      <w:proofErr w:type="gramEnd"/>
      <w:r w:rsidR="00EF48D6" w:rsidRPr="00D537F7">
        <w:rPr>
          <w:sz w:val="32"/>
          <w:szCs w:val="32"/>
        </w:rPr>
        <w:t xml:space="preserve"> politikalarının odağında ise savaşın, mülteciler açısından “kayıp bir nesle” yol açmasını önlemeyi hedefleyen eğitim projeleri yer alıyor’’. UNICEF’in son rakamlarına göre, Türkiye’de 1 milyon 420 bin Suriyeli çocuk vardır. Bu çocukları 850 bini okul çağındadır ve okula gitmeyen 500 bin çocuk </w:t>
      </w:r>
      <w:proofErr w:type="gramStart"/>
      <w:r w:rsidR="00EF48D6" w:rsidRPr="00D537F7">
        <w:rPr>
          <w:sz w:val="32"/>
          <w:szCs w:val="32"/>
        </w:rPr>
        <w:t>vardır .</w:t>
      </w:r>
      <w:proofErr w:type="gramEnd"/>
      <w:r w:rsidR="00EF48D6" w:rsidRPr="00D537F7">
        <w:rPr>
          <w:sz w:val="32"/>
          <w:szCs w:val="32"/>
        </w:rPr>
        <w:t xml:space="preserve"> Türkiye’de Suriyeli mültecilere </w:t>
      </w:r>
      <w:r w:rsidR="00EF48D6" w:rsidRPr="00D537F7">
        <w:rPr>
          <w:sz w:val="32"/>
          <w:szCs w:val="32"/>
        </w:rPr>
        <w:lastRenderedPageBreak/>
        <w:t>yönelik yapılan politikalar hız kesmeden devam etmekte fakat yeterli değildir. Suriyeli çocukların eğitimlerine yönelik atılan her adımın uzun vadeli planlamaları gerektirmektedir. Bu bağlamda Suriyeli mültecilerin eğitimlerine yönelik yapılan çalışmalarda;</w:t>
      </w:r>
    </w:p>
    <w:p w:rsidR="00EF48D6" w:rsidRPr="00D537F7" w:rsidRDefault="00D537F7" w:rsidP="007A3E28">
      <w:pPr>
        <w:jc w:val="both"/>
        <w:rPr>
          <w:sz w:val="32"/>
          <w:szCs w:val="32"/>
        </w:rPr>
      </w:pPr>
      <w:r>
        <w:rPr>
          <w:sz w:val="32"/>
          <w:szCs w:val="32"/>
        </w:rPr>
        <w:t xml:space="preserve">        </w:t>
      </w:r>
      <w:r w:rsidR="00472343" w:rsidRPr="00D537F7">
        <w:rPr>
          <w:sz w:val="32"/>
          <w:szCs w:val="32"/>
        </w:rPr>
        <w:t>-</w:t>
      </w:r>
      <w:r w:rsidR="00EF48D6" w:rsidRPr="00D537F7">
        <w:rPr>
          <w:sz w:val="32"/>
          <w:szCs w:val="32"/>
        </w:rPr>
        <w:t>Suriyeli sığınmacılara yönelik olarak yerel halkın tepkisini önlemeyi de içeren geniş kapsamlı mülteci politikası hayata geçirilmesi elzemdir. Bu konu bir sosyal uyum sorunu olarak ele alınmalı bütüncül bir politika uygulanmalıdır.</w:t>
      </w:r>
    </w:p>
    <w:p w:rsidR="00EF48D6" w:rsidRPr="00D537F7" w:rsidRDefault="00D537F7" w:rsidP="007A3E28">
      <w:pPr>
        <w:jc w:val="both"/>
        <w:rPr>
          <w:sz w:val="32"/>
          <w:szCs w:val="32"/>
        </w:rPr>
      </w:pPr>
      <w:r>
        <w:rPr>
          <w:sz w:val="32"/>
          <w:szCs w:val="32"/>
        </w:rPr>
        <w:t xml:space="preserve">         </w:t>
      </w:r>
      <w:r w:rsidR="00472343" w:rsidRPr="00D537F7">
        <w:rPr>
          <w:sz w:val="32"/>
          <w:szCs w:val="32"/>
        </w:rPr>
        <w:t>-</w:t>
      </w:r>
      <w:r w:rsidR="00EF48D6" w:rsidRPr="00D537F7">
        <w:rPr>
          <w:sz w:val="32"/>
          <w:szCs w:val="32"/>
        </w:rPr>
        <w:t xml:space="preserve">HRW Mülteci Hakları Programı araştırmasının da vurguladığı gibi Türkiye'ye Suriyeli çocuklara gerekli eğitimlerin uygun bir biçimde verebilmesi için uluslararası çevrelerin de bu çabalara mutlaka destek vermesi ve bir an önce hükümetlere harekete geçme çağrısı yapılması. </w:t>
      </w:r>
    </w:p>
    <w:p w:rsidR="00EF48D6" w:rsidRPr="00D537F7" w:rsidRDefault="00D537F7" w:rsidP="007A3E28">
      <w:pPr>
        <w:jc w:val="both"/>
        <w:rPr>
          <w:sz w:val="32"/>
          <w:szCs w:val="32"/>
        </w:rPr>
      </w:pPr>
      <w:r>
        <w:rPr>
          <w:sz w:val="32"/>
          <w:szCs w:val="32"/>
        </w:rPr>
        <w:t xml:space="preserve">       </w:t>
      </w:r>
      <w:r w:rsidR="00472343" w:rsidRPr="00D537F7">
        <w:rPr>
          <w:sz w:val="32"/>
          <w:szCs w:val="32"/>
        </w:rPr>
        <w:t>-</w:t>
      </w:r>
      <w:r w:rsidR="00EF48D6" w:rsidRPr="00D537F7">
        <w:rPr>
          <w:sz w:val="32"/>
          <w:szCs w:val="32"/>
        </w:rPr>
        <w:t>Kampların dışında yaşayan Suriyeli mültecilerin eğitim öğretim hizmetlerine erişimi için çalışmaların yasal düzenlemeler ile yapılması</w:t>
      </w:r>
    </w:p>
    <w:p w:rsidR="00472343" w:rsidRPr="00D537F7" w:rsidRDefault="00D537F7" w:rsidP="00472343">
      <w:pPr>
        <w:jc w:val="both"/>
        <w:rPr>
          <w:sz w:val="32"/>
          <w:szCs w:val="32"/>
        </w:rPr>
      </w:pPr>
      <w:r>
        <w:rPr>
          <w:sz w:val="32"/>
          <w:szCs w:val="32"/>
        </w:rPr>
        <w:t xml:space="preserve">       </w:t>
      </w:r>
      <w:r w:rsidR="00472343" w:rsidRPr="00D537F7">
        <w:rPr>
          <w:sz w:val="32"/>
          <w:szCs w:val="32"/>
        </w:rPr>
        <w:t>-</w:t>
      </w:r>
      <w:r w:rsidR="00EF48D6" w:rsidRPr="00D537F7">
        <w:rPr>
          <w:sz w:val="32"/>
          <w:szCs w:val="32"/>
        </w:rPr>
        <w:t>Sürecin sağlıklı olarak sürdürülebilirliği ve geniş kitlelerin desteğinin sağlanması açısından daha fazla kamuoyu desteği kazanma konusunda çalışmaların yapılması gerekmektedir.</w:t>
      </w:r>
    </w:p>
    <w:p w:rsidR="00472343" w:rsidRPr="00D537F7" w:rsidRDefault="00D537F7" w:rsidP="00472343">
      <w:pPr>
        <w:jc w:val="both"/>
        <w:rPr>
          <w:sz w:val="32"/>
          <w:szCs w:val="32"/>
        </w:rPr>
      </w:pPr>
      <w:r>
        <w:rPr>
          <w:sz w:val="32"/>
          <w:szCs w:val="32"/>
        </w:rPr>
        <w:t xml:space="preserve">         </w:t>
      </w:r>
      <w:r w:rsidR="00472343" w:rsidRPr="00D537F7">
        <w:rPr>
          <w:sz w:val="32"/>
          <w:szCs w:val="32"/>
        </w:rPr>
        <w:t xml:space="preserve"> -Özellikle mülteci öğrencilerin devam ettiği okullarda görev yapan sınıf öğretmenleri mülteci öğrencilerin eğitimine yönelik kendilerini yeterli hissedebilmeleri ve geliştirebilmeleri için hizmet içi eğitim verilmesi sağlanmalıdır.</w:t>
      </w:r>
    </w:p>
    <w:p w:rsidR="00472343" w:rsidRPr="00D537F7" w:rsidRDefault="00D537F7" w:rsidP="00472343">
      <w:pPr>
        <w:jc w:val="both"/>
        <w:rPr>
          <w:sz w:val="32"/>
          <w:szCs w:val="32"/>
        </w:rPr>
      </w:pPr>
      <w:r>
        <w:rPr>
          <w:sz w:val="32"/>
          <w:szCs w:val="32"/>
        </w:rPr>
        <w:t xml:space="preserve">       </w:t>
      </w:r>
      <w:r w:rsidR="00472343" w:rsidRPr="00D537F7">
        <w:rPr>
          <w:sz w:val="32"/>
          <w:szCs w:val="32"/>
        </w:rPr>
        <w:t>-Kadın öğretmenlerin mülteci öğrencilerin eğitiminde kendilerini yeterli hissetmeleri yönünde çalışmalar yapılmalıdır. Mülteci çocukların eğitiminde erkek öğretmenlerin kendilerini kadın öğretmenlere göre daha yeterli hissettiğinin görülmesi; kadın öğretmenlerin bu konuda desteklenmesini gerektirmektedir.</w:t>
      </w:r>
    </w:p>
    <w:p w:rsidR="00472343" w:rsidRPr="00D537F7" w:rsidRDefault="00D537F7" w:rsidP="00472343">
      <w:pPr>
        <w:jc w:val="both"/>
        <w:rPr>
          <w:sz w:val="32"/>
          <w:szCs w:val="32"/>
        </w:rPr>
      </w:pPr>
      <w:r>
        <w:rPr>
          <w:sz w:val="32"/>
          <w:szCs w:val="32"/>
        </w:rPr>
        <w:lastRenderedPageBreak/>
        <w:t xml:space="preserve">         </w:t>
      </w:r>
      <w:r w:rsidR="00472343" w:rsidRPr="00D537F7">
        <w:rPr>
          <w:sz w:val="32"/>
          <w:szCs w:val="32"/>
        </w:rPr>
        <w:t>-Öğretmen adayları mülteci öğrencilerin eğitimine yönelik olarak hizmet öncesinde eğitilmeli, öğretmenlik uygulamaları kapsamında Geçici Eğitim Merkezleri ve mülteci öğrenci bulunan devlet okullarında deneyim kazanmaları sağlanmalıdır.</w:t>
      </w:r>
    </w:p>
    <w:p w:rsidR="00472343" w:rsidRPr="00D537F7" w:rsidRDefault="00D537F7" w:rsidP="00472343">
      <w:pPr>
        <w:jc w:val="both"/>
        <w:rPr>
          <w:sz w:val="32"/>
          <w:szCs w:val="32"/>
        </w:rPr>
      </w:pPr>
      <w:r>
        <w:rPr>
          <w:sz w:val="32"/>
          <w:szCs w:val="32"/>
        </w:rPr>
        <w:t xml:space="preserve">      </w:t>
      </w:r>
      <w:r w:rsidR="00472343" w:rsidRPr="00D537F7">
        <w:rPr>
          <w:sz w:val="32"/>
          <w:szCs w:val="32"/>
        </w:rPr>
        <w:t xml:space="preserve">-Alt ve orta seviyedeki sosyoekonomik çevrede görev yapan öğretmenlerin mülteci öğrencilerin eğitimlerinde kendilerini yeterli hissedebilmeleri için; bulundukları çevrenin değer yargılarının mülteci çocuklar üzerindeki etkilerini fark edebilmeleri gerekmektedir. Öğretmenler mülteci çocuklarla </w:t>
      </w:r>
      <w:proofErr w:type="gramStart"/>
      <w:r w:rsidR="00472343" w:rsidRPr="00D537F7">
        <w:rPr>
          <w:sz w:val="32"/>
          <w:szCs w:val="32"/>
        </w:rPr>
        <w:t>empati</w:t>
      </w:r>
      <w:proofErr w:type="gramEnd"/>
      <w:r w:rsidR="00472343" w:rsidRPr="00D537F7">
        <w:rPr>
          <w:sz w:val="32"/>
          <w:szCs w:val="32"/>
        </w:rPr>
        <w:t xml:space="preserve"> kurma, özverili davranmaları için; hizmet içi eğitimlerle desteklenmeli ve mülteci öğrencilerin sorunlarının çözümüne yönelik okul idaresi ve rehber öğretmenlerle işbirliği içerisinde olmalıdır. Hizmet içi eğitimlerde, göç alan yerlerdeki çocukların eğitimi, sorunların tespiti ve çözümlerinde öğretmenlerin bilgilendirilmesi için akademik çalışmalardan faydalanılmalıdır.</w:t>
      </w:r>
    </w:p>
    <w:p w:rsidR="00472343" w:rsidRDefault="00D537F7" w:rsidP="00472343">
      <w:pPr>
        <w:jc w:val="both"/>
        <w:rPr>
          <w:sz w:val="32"/>
          <w:szCs w:val="32"/>
        </w:rPr>
      </w:pPr>
      <w:r>
        <w:rPr>
          <w:sz w:val="32"/>
          <w:szCs w:val="32"/>
        </w:rPr>
        <w:t xml:space="preserve">     </w:t>
      </w:r>
      <w:r w:rsidR="00472343" w:rsidRPr="00D537F7">
        <w:rPr>
          <w:sz w:val="32"/>
          <w:szCs w:val="32"/>
        </w:rPr>
        <w:t xml:space="preserve">-Sınıfında mülteci öğrenci bulunan öğretmenlerin deneyimleri, duyguları ve sınıf yönetimi hakkındaki görüşleri, mülteci öğrencilere yaklaşımları, sınıflarında mülteci öğrenci bulunmayan öğretmenlerle paylaşılmalıdır. Sınıflarında mülteci öğrenci bulunan öğretmenlerin, okulda mülteci öğrencilerin ihtiyaçlarının karşılanmasına yönelik yapılan çalışma ve etkinliklerde gönüllü olarak yer almaları, Geçici Eğitim Merkezlerinde çalışan öğretmenlerle birlikte seminer yaparak bilgi paylaşımında bulunmaları, mülteci öğrencileri tanıma ve </w:t>
      </w:r>
      <w:proofErr w:type="gramStart"/>
      <w:r w:rsidR="00472343" w:rsidRPr="00D537F7">
        <w:rPr>
          <w:sz w:val="32"/>
          <w:szCs w:val="32"/>
        </w:rPr>
        <w:t>empati</w:t>
      </w:r>
      <w:proofErr w:type="gramEnd"/>
      <w:r w:rsidR="00472343" w:rsidRPr="00D537F7">
        <w:rPr>
          <w:sz w:val="32"/>
          <w:szCs w:val="32"/>
        </w:rPr>
        <w:t xml:space="preserve"> kurabilmelerinin sağlanması bakımından önemlidir.</w:t>
      </w:r>
    </w:p>
    <w:p w:rsidR="00732F50" w:rsidRPr="00732F50" w:rsidRDefault="00732F50" w:rsidP="00732F50">
      <w:pPr>
        <w:jc w:val="both"/>
        <w:rPr>
          <w:sz w:val="32"/>
          <w:szCs w:val="32"/>
        </w:rPr>
      </w:pPr>
      <w:r w:rsidRPr="00732F50">
        <w:rPr>
          <w:sz w:val="32"/>
          <w:szCs w:val="32"/>
        </w:rPr>
        <w:t xml:space="preserve">          Bu kapsamda yürüttüğüm projeyle </w:t>
      </w:r>
      <w:proofErr w:type="spellStart"/>
      <w:r w:rsidRPr="00732F50">
        <w:rPr>
          <w:sz w:val="32"/>
          <w:szCs w:val="32"/>
        </w:rPr>
        <w:t>slovenya</w:t>
      </w:r>
      <w:proofErr w:type="spellEnd"/>
      <w:r w:rsidRPr="00732F50">
        <w:rPr>
          <w:sz w:val="32"/>
          <w:szCs w:val="32"/>
        </w:rPr>
        <w:t xml:space="preserve"> ve </w:t>
      </w:r>
      <w:proofErr w:type="spellStart"/>
      <w:r w:rsidRPr="00732F50">
        <w:rPr>
          <w:sz w:val="32"/>
          <w:szCs w:val="32"/>
        </w:rPr>
        <w:t>portekizde</w:t>
      </w:r>
      <w:proofErr w:type="spellEnd"/>
      <w:r w:rsidRPr="00732F50">
        <w:rPr>
          <w:sz w:val="32"/>
          <w:szCs w:val="32"/>
        </w:rPr>
        <w:t xml:space="preserve"> mülteci öğrencilere yönelik yapılandırılmış kurslar aldık. Ve bu aldığımız bilgiler doğrultusunda hedeflediğimiz amaçlardan bazıları şunlardır:</w:t>
      </w:r>
    </w:p>
    <w:p w:rsidR="00732F50" w:rsidRPr="00732F50" w:rsidRDefault="00732F50" w:rsidP="00732F50">
      <w:pPr>
        <w:jc w:val="both"/>
        <w:rPr>
          <w:sz w:val="32"/>
          <w:szCs w:val="32"/>
        </w:rPr>
      </w:pPr>
      <w:r w:rsidRPr="00732F50">
        <w:rPr>
          <w:sz w:val="32"/>
          <w:szCs w:val="32"/>
        </w:rPr>
        <w:t>1- Mültecilere eğitim veren personelin bu alanda bilgi ve becerisini,</w:t>
      </w:r>
      <w:r w:rsidR="005E0F57">
        <w:rPr>
          <w:sz w:val="32"/>
          <w:szCs w:val="32"/>
        </w:rPr>
        <w:t xml:space="preserve"> </w:t>
      </w:r>
      <w:r w:rsidRPr="00732F50">
        <w:rPr>
          <w:sz w:val="32"/>
          <w:szCs w:val="32"/>
        </w:rPr>
        <w:t>yeterliliğini artırmak ve profesyonelleşmesini sağlamak,</w:t>
      </w:r>
    </w:p>
    <w:p w:rsidR="00732F50" w:rsidRPr="00732F50" w:rsidRDefault="00732F50" w:rsidP="00732F50">
      <w:pPr>
        <w:jc w:val="both"/>
        <w:rPr>
          <w:sz w:val="32"/>
          <w:szCs w:val="32"/>
        </w:rPr>
      </w:pPr>
      <w:r w:rsidRPr="00732F50">
        <w:rPr>
          <w:sz w:val="32"/>
          <w:szCs w:val="32"/>
        </w:rPr>
        <w:lastRenderedPageBreak/>
        <w:t>2- Mülteci eğitimi alanındaki pedagojik yöntem ve teknikleri, kullanılan materyalleri tanımaları ve bunları kendi kurumlarında uygulamalarını sağlamak,</w:t>
      </w:r>
    </w:p>
    <w:p w:rsidR="00732F50" w:rsidRPr="00732F50" w:rsidRDefault="00732F50" w:rsidP="00732F50">
      <w:pPr>
        <w:jc w:val="both"/>
        <w:rPr>
          <w:sz w:val="32"/>
          <w:szCs w:val="32"/>
        </w:rPr>
      </w:pPr>
      <w:r w:rsidRPr="00732F50">
        <w:rPr>
          <w:sz w:val="32"/>
          <w:szCs w:val="32"/>
        </w:rPr>
        <w:t xml:space="preserve">3- Mülteci öğrencilerin eğitim sistemine daha kolay uyum sağlamalarını ve eğitim yoluyla yeni hayatlarına </w:t>
      </w:r>
      <w:proofErr w:type="gramStart"/>
      <w:r w:rsidRPr="00732F50">
        <w:rPr>
          <w:sz w:val="32"/>
          <w:szCs w:val="32"/>
        </w:rPr>
        <w:t>entegrasyon</w:t>
      </w:r>
      <w:proofErr w:type="gramEnd"/>
      <w:r w:rsidRPr="00732F50">
        <w:rPr>
          <w:sz w:val="32"/>
          <w:szCs w:val="32"/>
        </w:rPr>
        <w:t xml:space="preserve"> sürecini kolaylaştırmak ve hızlandırmak ve bu yolla erken okul terklerinin önüne geçmek</w:t>
      </w:r>
    </w:p>
    <w:p w:rsidR="00732F50" w:rsidRPr="00732F50" w:rsidRDefault="00732F50" w:rsidP="00732F50">
      <w:pPr>
        <w:jc w:val="both"/>
        <w:rPr>
          <w:sz w:val="32"/>
          <w:szCs w:val="32"/>
        </w:rPr>
      </w:pPr>
      <w:r w:rsidRPr="00732F50">
        <w:rPr>
          <w:sz w:val="32"/>
          <w:szCs w:val="32"/>
        </w:rPr>
        <w:t xml:space="preserve">4- Mülteci öğrencilerin akademik başarılarının artmasına katkıda bulunmak ve bu yolla erken okul terklerinin önüne geçmek, </w:t>
      </w:r>
    </w:p>
    <w:p w:rsidR="00732F50" w:rsidRPr="00732F50" w:rsidRDefault="00732F50" w:rsidP="00732F50">
      <w:pPr>
        <w:jc w:val="both"/>
        <w:rPr>
          <w:sz w:val="32"/>
          <w:szCs w:val="32"/>
        </w:rPr>
      </w:pPr>
      <w:r w:rsidRPr="00732F50">
        <w:rPr>
          <w:sz w:val="32"/>
          <w:szCs w:val="32"/>
        </w:rPr>
        <w:t xml:space="preserve">5- Okul personeli, öğrenci ve velilerin çok kültürlü ve çok uluslu sınıflarda yabancı düşmanlığı, ayrımcılık gibi olumsuz duyguların yerine hoşgörü, uzlaşı, farklılıklara saygı ve birlikte yaşama kültürünü geliştirmelerini sağlamak; </w:t>
      </w:r>
    </w:p>
    <w:p w:rsidR="00732F50" w:rsidRPr="00732F50" w:rsidRDefault="00732F50" w:rsidP="00732F50">
      <w:pPr>
        <w:jc w:val="both"/>
        <w:rPr>
          <w:sz w:val="32"/>
          <w:szCs w:val="32"/>
        </w:rPr>
      </w:pPr>
      <w:r w:rsidRPr="00732F50">
        <w:rPr>
          <w:sz w:val="32"/>
          <w:szCs w:val="32"/>
        </w:rPr>
        <w:t xml:space="preserve">6- Okul idarecilerinin mülteci eğitim pedagojisini tanımasını, mülteci öğrencisi bulunan okulları yönetme bilgi ve becerisi kazandırma ve personele bu konuda kolaylaştırıcılık ve rehberlik yapma kapasitesini artırmak, </w:t>
      </w:r>
    </w:p>
    <w:p w:rsidR="00732F50" w:rsidRPr="00732F50" w:rsidRDefault="00732F50" w:rsidP="00732F50">
      <w:pPr>
        <w:jc w:val="both"/>
        <w:rPr>
          <w:sz w:val="32"/>
          <w:szCs w:val="32"/>
        </w:rPr>
      </w:pPr>
      <w:r w:rsidRPr="00732F50">
        <w:rPr>
          <w:sz w:val="32"/>
          <w:szCs w:val="32"/>
        </w:rPr>
        <w:t xml:space="preserve">7- Mülteci velilerin eğitim yoluyla yeni topluma </w:t>
      </w:r>
      <w:proofErr w:type="gramStart"/>
      <w:r w:rsidRPr="00732F50">
        <w:rPr>
          <w:sz w:val="32"/>
          <w:szCs w:val="32"/>
        </w:rPr>
        <w:t>entegrasyonuna</w:t>
      </w:r>
      <w:proofErr w:type="gramEnd"/>
      <w:r w:rsidRPr="00732F50">
        <w:rPr>
          <w:sz w:val="32"/>
          <w:szCs w:val="32"/>
        </w:rPr>
        <w:t xml:space="preserve"> katkı sağlamak, </w:t>
      </w:r>
    </w:p>
    <w:p w:rsidR="00732F50" w:rsidRPr="00732F50" w:rsidRDefault="00732F50" w:rsidP="00732F50">
      <w:pPr>
        <w:jc w:val="both"/>
        <w:rPr>
          <w:sz w:val="32"/>
          <w:szCs w:val="32"/>
        </w:rPr>
      </w:pPr>
      <w:r w:rsidRPr="00732F50">
        <w:rPr>
          <w:sz w:val="32"/>
          <w:szCs w:val="32"/>
        </w:rPr>
        <w:t xml:space="preserve">8- Kurumların ve personelin kapasitelerini geliştirerek eğitimde Avrupa </w:t>
      </w:r>
      <w:proofErr w:type="gramStart"/>
      <w:r w:rsidRPr="00732F50">
        <w:rPr>
          <w:sz w:val="32"/>
          <w:szCs w:val="32"/>
        </w:rPr>
        <w:t>vizyonunu</w:t>
      </w:r>
      <w:proofErr w:type="gramEnd"/>
      <w:r w:rsidRPr="00732F50">
        <w:rPr>
          <w:sz w:val="32"/>
          <w:szCs w:val="32"/>
        </w:rPr>
        <w:t xml:space="preserve"> kazanmasına, Avrupalılaşmasına ve </w:t>
      </w:r>
      <w:proofErr w:type="spellStart"/>
      <w:r w:rsidRPr="00732F50">
        <w:rPr>
          <w:sz w:val="32"/>
          <w:szCs w:val="32"/>
        </w:rPr>
        <w:t>uluslararasılaşmasına</w:t>
      </w:r>
      <w:proofErr w:type="spellEnd"/>
      <w:r w:rsidRPr="00732F50">
        <w:rPr>
          <w:sz w:val="32"/>
          <w:szCs w:val="32"/>
        </w:rPr>
        <w:t xml:space="preserve"> katkı sağlamak, </w:t>
      </w:r>
    </w:p>
    <w:p w:rsidR="00732F50" w:rsidRPr="00732F50" w:rsidRDefault="00732F50" w:rsidP="00732F50">
      <w:pPr>
        <w:jc w:val="both"/>
        <w:rPr>
          <w:sz w:val="32"/>
          <w:szCs w:val="32"/>
        </w:rPr>
      </w:pPr>
      <w:r w:rsidRPr="00732F50">
        <w:rPr>
          <w:sz w:val="32"/>
          <w:szCs w:val="32"/>
        </w:rPr>
        <w:t>9- Katılımcıların yabancı dil bilgi ve becerisini artırmak ve mülteci öğrencilerin dil öğretimi yoluyla iletişim sorunlarının çözülmesine destek vermek,</w:t>
      </w:r>
    </w:p>
    <w:p w:rsidR="00732F50" w:rsidRDefault="00732F50" w:rsidP="00732F50">
      <w:pPr>
        <w:jc w:val="both"/>
        <w:rPr>
          <w:sz w:val="32"/>
          <w:szCs w:val="32"/>
        </w:rPr>
      </w:pPr>
      <w:r w:rsidRPr="00732F50">
        <w:rPr>
          <w:sz w:val="32"/>
          <w:szCs w:val="32"/>
        </w:rPr>
        <w:t>10-Mülteci öğrencinin velileri ile okul arasındaki iletişimi ve işbirliğini güçlendirmek,</w:t>
      </w:r>
    </w:p>
    <w:p w:rsidR="009E213C" w:rsidRDefault="009E213C" w:rsidP="00472343">
      <w:pPr>
        <w:jc w:val="both"/>
        <w:rPr>
          <w:sz w:val="32"/>
          <w:szCs w:val="32"/>
        </w:rPr>
      </w:pPr>
    </w:p>
    <w:p w:rsidR="00D537F7" w:rsidRDefault="00D537F7" w:rsidP="00472343">
      <w:pPr>
        <w:jc w:val="both"/>
        <w:rPr>
          <w:sz w:val="32"/>
          <w:szCs w:val="32"/>
        </w:rPr>
      </w:pPr>
    </w:p>
    <w:p w:rsidR="009C7A1E" w:rsidRDefault="009C7A1E" w:rsidP="00472343">
      <w:pPr>
        <w:jc w:val="both"/>
        <w:rPr>
          <w:sz w:val="32"/>
          <w:szCs w:val="32"/>
        </w:rPr>
      </w:pPr>
    </w:p>
    <w:p w:rsidR="00D537F7" w:rsidRPr="00D537F7" w:rsidRDefault="00D537F7" w:rsidP="00472343">
      <w:pPr>
        <w:jc w:val="both"/>
        <w:rPr>
          <w:sz w:val="32"/>
          <w:szCs w:val="32"/>
        </w:rPr>
      </w:pPr>
      <w:r>
        <w:rPr>
          <w:sz w:val="32"/>
          <w:szCs w:val="32"/>
        </w:rPr>
        <w:t xml:space="preserve">   </w:t>
      </w:r>
    </w:p>
    <w:p w:rsidR="00992F4C" w:rsidRPr="00D537F7" w:rsidRDefault="00992F4C" w:rsidP="007A3E28">
      <w:pPr>
        <w:jc w:val="both"/>
        <w:rPr>
          <w:sz w:val="32"/>
          <w:szCs w:val="32"/>
        </w:rPr>
      </w:pPr>
    </w:p>
    <w:p w:rsidR="00516B44" w:rsidRPr="00D537F7" w:rsidRDefault="00516B44" w:rsidP="007A3E28">
      <w:pPr>
        <w:jc w:val="both"/>
        <w:rPr>
          <w:sz w:val="32"/>
          <w:szCs w:val="32"/>
        </w:rPr>
      </w:pPr>
    </w:p>
    <w:sectPr w:rsidR="00516B44" w:rsidRPr="00D53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7859"/>
    <w:multiLevelType w:val="hybridMultilevel"/>
    <w:tmpl w:val="DB7CDAD0"/>
    <w:lvl w:ilvl="0" w:tplc="402E9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63D39A4"/>
    <w:multiLevelType w:val="hybridMultilevel"/>
    <w:tmpl w:val="FEFA4F0C"/>
    <w:lvl w:ilvl="0" w:tplc="81BA4A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CD616A"/>
    <w:multiLevelType w:val="hybridMultilevel"/>
    <w:tmpl w:val="EB907400"/>
    <w:lvl w:ilvl="0" w:tplc="DE5E5636">
      <w:start w:val="201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3D"/>
    <w:rsid w:val="00015FC0"/>
    <w:rsid w:val="0005292D"/>
    <w:rsid w:val="0005588B"/>
    <w:rsid w:val="00180580"/>
    <w:rsid w:val="001C186E"/>
    <w:rsid w:val="00254DD9"/>
    <w:rsid w:val="002658FA"/>
    <w:rsid w:val="002719D7"/>
    <w:rsid w:val="002E074E"/>
    <w:rsid w:val="002F2872"/>
    <w:rsid w:val="003127D1"/>
    <w:rsid w:val="00383B5C"/>
    <w:rsid w:val="004125D0"/>
    <w:rsid w:val="00472343"/>
    <w:rsid w:val="00516B44"/>
    <w:rsid w:val="005B7401"/>
    <w:rsid w:val="005E0F57"/>
    <w:rsid w:val="005E2835"/>
    <w:rsid w:val="00683A23"/>
    <w:rsid w:val="00694DEB"/>
    <w:rsid w:val="00732F50"/>
    <w:rsid w:val="007A3E28"/>
    <w:rsid w:val="007B550F"/>
    <w:rsid w:val="007F2B09"/>
    <w:rsid w:val="0080748E"/>
    <w:rsid w:val="00880F6F"/>
    <w:rsid w:val="008B6DA1"/>
    <w:rsid w:val="008C218C"/>
    <w:rsid w:val="00990829"/>
    <w:rsid w:val="00992F4C"/>
    <w:rsid w:val="009C67E4"/>
    <w:rsid w:val="009C7A1E"/>
    <w:rsid w:val="009E213C"/>
    <w:rsid w:val="009F1D91"/>
    <w:rsid w:val="00A00558"/>
    <w:rsid w:val="00A71C84"/>
    <w:rsid w:val="00BC4A0C"/>
    <w:rsid w:val="00CA72CA"/>
    <w:rsid w:val="00CF6ECD"/>
    <w:rsid w:val="00D23E3A"/>
    <w:rsid w:val="00D537F7"/>
    <w:rsid w:val="00DF413E"/>
    <w:rsid w:val="00E1423D"/>
    <w:rsid w:val="00E6301D"/>
    <w:rsid w:val="00EF48D6"/>
    <w:rsid w:val="00F94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4D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4DD9"/>
    <w:rPr>
      <w:rFonts w:ascii="Tahoma" w:hAnsi="Tahoma" w:cs="Tahoma"/>
      <w:sz w:val="16"/>
      <w:szCs w:val="16"/>
    </w:rPr>
  </w:style>
  <w:style w:type="paragraph" w:styleId="ListeParagraf">
    <w:name w:val="List Paragraph"/>
    <w:basedOn w:val="Normal"/>
    <w:uiPriority w:val="34"/>
    <w:qFormat/>
    <w:rsid w:val="00990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4D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4DD9"/>
    <w:rPr>
      <w:rFonts w:ascii="Tahoma" w:hAnsi="Tahoma" w:cs="Tahoma"/>
      <w:sz w:val="16"/>
      <w:szCs w:val="16"/>
    </w:rPr>
  </w:style>
  <w:style w:type="paragraph" w:styleId="ListeParagraf">
    <w:name w:val="List Paragraph"/>
    <w:basedOn w:val="Normal"/>
    <w:uiPriority w:val="34"/>
    <w:qFormat/>
    <w:rsid w:val="00990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9629</Words>
  <Characters>54886</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2018-12-03T07:57:00Z</dcterms:created>
  <dcterms:modified xsi:type="dcterms:W3CDTF">2018-12-03T07:57:00Z</dcterms:modified>
</cp:coreProperties>
</file>